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04" w:rsidRPr="00EB0349" w:rsidRDefault="00BC627B" w:rsidP="00BC6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>УТВЕРЖДАЮ</w:t>
      </w:r>
    </w:p>
    <w:p w:rsidR="00BC627B" w:rsidRPr="00EB0349" w:rsidRDefault="00BC627B" w:rsidP="00BC6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BC627B" w:rsidRPr="00EB0349" w:rsidRDefault="00BC627B" w:rsidP="00BC6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</w:p>
    <w:p w:rsidR="00BC627B" w:rsidRPr="00EB0349" w:rsidRDefault="00BC627B" w:rsidP="00BC6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Pr="00EB0349">
        <w:rPr>
          <w:rFonts w:ascii="Times New Roman" w:hAnsi="Times New Roman" w:cs="Times New Roman"/>
          <w:sz w:val="28"/>
          <w:szCs w:val="28"/>
        </w:rPr>
        <w:t>Новоженина</w:t>
      </w:r>
      <w:proofErr w:type="spellEnd"/>
    </w:p>
    <w:p w:rsidR="00BC627B" w:rsidRPr="00EB0349" w:rsidRDefault="00BC627B" w:rsidP="00BC6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>____________________</w:t>
      </w:r>
    </w:p>
    <w:p w:rsidR="00BC627B" w:rsidRPr="00EB0349" w:rsidRDefault="00BC627B" w:rsidP="00BC6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«___»__________2018 г.</w:t>
      </w:r>
    </w:p>
    <w:p w:rsidR="00BC627B" w:rsidRPr="00EB0349" w:rsidRDefault="00BC627B" w:rsidP="00BC6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27B" w:rsidRPr="00EB0349" w:rsidRDefault="00BC627B" w:rsidP="00BC6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>ПЛАН РАБОТЫ</w:t>
      </w:r>
    </w:p>
    <w:p w:rsidR="00BC627B" w:rsidRPr="00EB0349" w:rsidRDefault="00BC627B" w:rsidP="00BC6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 xml:space="preserve">Общественного совета по вопросам независимой оценки качества работы Автономной некоммерческой организации </w:t>
      </w:r>
    </w:p>
    <w:p w:rsidR="00BC627B" w:rsidRPr="00EB0349" w:rsidRDefault="00BC627B" w:rsidP="00BC6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>«Центр социального обслуживания населения «Сызранский»</w:t>
      </w:r>
    </w:p>
    <w:p w:rsidR="00BC627B" w:rsidRPr="00EB0349" w:rsidRDefault="00BC627B" w:rsidP="00BC6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>(АНО «ЦСОН «Сызранский»)</w:t>
      </w:r>
    </w:p>
    <w:p w:rsidR="00BC627B" w:rsidRPr="00EB0349" w:rsidRDefault="00BC627B" w:rsidP="00BC62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349">
        <w:rPr>
          <w:rFonts w:ascii="Times New Roman" w:hAnsi="Times New Roman" w:cs="Times New Roman"/>
          <w:sz w:val="28"/>
          <w:szCs w:val="28"/>
        </w:rPr>
        <w:t xml:space="preserve">На </w:t>
      </w:r>
      <w:r w:rsidR="00EB0349" w:rsidRPr="00EB0349">
        <w:rPr>
          <w:rFonts w:ascii="Times New Roman" w:hAnsi="Times New Roman" w:cs="Times New Roman"/>
          <w:sz w:val="28"/>
          <w:szCs w:val="28"/>
        </w:rPr>
        <w:t>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008"/>
        <w:gridCol w:w="1644"/>
        <w:gridCol w:w="2099"/>
      </w:tblGrid>
      <w:tr w:rsidR="0014423D" w:rsidRPr="00EB0349" w:rsidTr="00446D2C">
        <w:tc>
          <w:tcPr>
            <w:tcW w:w="594" w:type="dxa"/>
          </w:tcPr>
          <w:p w:rsidR="00EB0349" w:rsidRPr="00EB0349" w:rsidRDefault="00EB0349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34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08" w:type="dxa"/>
          </w:tcPr>
          <w:p w:rsidR="00EB0349" w:rsidRPr="00EB0349" w:rsidRDefault="00EB0349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349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4" w:type="dxa"/>
          </w:tcPr>
          <w:p w:rsidR="00EB0349" w:rsidRPr="00EB0349" w:rsidRDefault="00EB0349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349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099" w:type="dxa"/>
          </w:tcPr>
          <w:p w:rsidR="00EB0349" w:rsidRPr="00EB0349" w:rsidRDefault="00EB0349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349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14423D" w:rsidRPr="00EB0349" w:rsidTr="00446D2C">
        <w:tc>
          <w:tcPr>
            <w:tcW w:w="594" w:type="dxa"/>
          </w:tcPr>
          <w:p w:rsidR="00EB0349" w:rsidRPr="00EB0349" w:rsidRDefault="00EB0349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08" w:type="dxa"/>
          </w:tcPr>
          <w:p w:rsidR="00EB0349" w:rsidRPr="00EB0349" w:rsidRDefault="00EB0349" w:rsidP="00EB0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Общественного совета</w:t>
            </w:r>
            <w:r w:rsidRPr="00EB0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349">
              <w:rPr>
                <w:rFonts w:ascii="Times New Roman" w:hAnsi="Times New Roman" w:cs="Times New Roman"/>
                <w:sz w:val="28"/>
                <w:szCs w:val="28"/>
              </w:rPr>
              <w:t>по вопросам независимой оценки качества работы АНО «ЦСОН «Сызранский</w:t>
            </w:r>
            <w:bookmarkStart w:id="0" w:name="_GoBack"/>
            <w:bookmarkEnd w:id="0"/>
          </w:p>
          <w:p w:rsidR="00EB0349" w:rsidRPr="00EB0349" w:rsidRDefault="00EB0349" w:rsidP="00EB0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EB0349" w:rsidRPr="00EB0349" w:rsidRDefault="00EB0349" w:rsidP="00EB0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4 раз в год</w:t>
            </w:r>
          </w:p>
        </w:tc>
        <w:tc>
          <w:tcPr>
            <w:tcW w:w="2099" w:type="dxa"/>
          </w:tcPr>
          <w:p w:rsidR="00EB0349" w:rsidRPr="00EB0349" w:rsidRDefault="00EB0349" w:rsidP="00EB0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секретарь, члены Общественного совета</w:t>
            </w:r>
          </w:p>
        </w:tc>
      </w:tr>
      <w:tr w:rsidR="0014423D" w:rsidRPr="00EB0349" w:rsidTr="00446D2C">
        <w:tc>
          <w:tcPr>
            <w:tcW w:w="594" w:type="dxa"/>
          </w:tcPr>
          <w:p w:rsidR="00EB0349" w:rsidRPr="00EB0349" w:rsidRDefault="00EB0349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08" w:type="dxa"/>
          </w:tcPr>
          <w:p w:rsidR="00EB0349" w:rsidRPr="00EB0349" w:rsidRDefault="00EB0349" w:rsidP="00EB0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анкетирования получателей социальных услуг, с целью выявления удовлетворенности качеством работы организации</w:t>
            </w:r>
          </w:p>
        </w:tc>
        <w:tc>
          <w:tcPr>
            <w:tcW w:w="1644" w:type="dxa"/>
          </w:tcPr>
          <w:p w:rsidR="00EB0349" w:rsidRPr="00EB0349" w:rsidRDefault="00EB0349" w:rsidP="00EB0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099" w:type="dxa"/>
          </w:tcPr>
          <w:p w:rsidR="00EB0349" w:rsidRPr="00EB0349" w:rsidRDefault="00EB0349" w:rsidP="00EB0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14423D" w:rsidRPr="00EB0349" w:rsidTr="00446D2C">
        <w:tc>
          <w:tcPr>
            <w:tcW w:w="594" w:type="dxa"/>
          </w:tcPr>
          <w:p w:rsidR="00EB0349" w:rsidRPr="00EB0349" w:rsidRDefault="00EB0349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08" w:type="dxa"/>
          </w:tcPr>
          <w:p w:rsidR="00EB0349" w:rsidRPr="00EB0349" w:rsidRDefault="00EB0349" w:rsidP="00EB0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различных источников информации о повышении качества работы</w:t>
            </w:r>
          </w:p>
        </w:tc>
        <w:tc>
          <w:tcPr>
            <w:tcW w:w="1644" w:type="dxa"/>
          </w:tcPr>
          <w:p w:rsidR="00EB0349" w:rsidRPr="00EB0349" w:rsidRDefault="0014423D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099" w:type="dxa"/>
          </w:tcPr>
          <w:p w:rsidR="00EB0349" w:rsidRPr="00EB0349" w:rsidRDefault="0014423D" w:rsidP="00B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14423D" w:rsidRPr="00EB0349" w:rsidTr="00446D2C">
        <w:tc>
          <w:tcPr>
            <w:tcW w:w="594" w:type="dxa"/>
          </w:tcPr>
          <w:p w:rsidR="0014423D" w:rsidRPr="00EB0349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08" w:type="dxa"/>
          </w:tcPr>
          <w:p w:rsidR="0014423D" w:rsidRPr="00EB0349" w:rsidRDefault="0014423D" w:rsidP="0014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сайта организации</w:t>
            </w:r>
          </w:p>
        </w:tc>
        <w:tc>
          <w:tcPr>
            <w:tcW w:w="1644" w:type="dxa"/>
          </w:tcPr>
          <w:p w:rsidR="0014423D" w:rsidRPr="00EB0349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099" w:type="dxa"/>
          </w:tcPr>
          <w:p w:rsidR="0014423D" w:rsidRPr="00EB0349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14423D" w:rsidRPr="00EB0349" w:rsidTr="00446D2C">
        <w:tc>
          <w:tcPr>
            <w:tcW w:w="59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08" w:type="dxa"/>
          </w:tcPr>
          <w:p w:rsidR="0014423D" w:rsidRDefault="0014423D" w:rsidP="0014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вынесение на рассмотрение руководства организации предложений и рекомендаций в виде решений Совета</w:t>
            </w:r>
          </w:p>
        </w:tc>
        <w:tc>
          <w:tcPr>
            <w:tcW w:w="164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9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14423D" w:rsidRPr="00EB0349" w:rsidTr="00446D2C">
        <w:tc>
          <w:tcPr>
            <w:tcW w:w="59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08" w:type="dxa"/>
          </w:tcPr>
          <w:p w:rsidR="0014423D" w:rsidRDefault="0014423D" w:rsidP="0014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планов мероприятий по улучшению качества работы организации</w:t>
            </w:r>
          </w:p>
        </w:tc>
        <w:tc>
          <w:tcPr>
            <w:tcW w:w="164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9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14423D" w:rsidRPr="00EB0349" w:rsidTr="00446D2C">
        <w:tc>
          <w:tcPr>
            <w:tcW w:w="59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08" w:type="dxa"/>
          </w:tcPr>
          <w:p w:rsidR="0014423D" w:rsidRDefault="0014423D" w:rsidP="0014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и проведении мероприятий, направленных на повышение качества работы организации (семинары, конференции, круглые столы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64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9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  <w:tr w:rsidR="0014423D" w:rsidRPr="00EB0349" w:rsidTr="00446D2C">
        <w:tc>
          <w:tcPr>
            <w:tcW w:w="59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08" w:type="dxa"/>
          </w:tcPr>
          <w:p w:rsidR="0014423D" w:rsidRDefault="0014423D" w:rsidP="00144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информационных материалов о деятельности Общественного совета в средствах массовой информации</w:t>
            </w:r>
          </w:p>
        </w:tc>
        <w:tc>
          <w:tcPr>
            <w:tcW w:w="1644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9" w:type="dxa"/>
          </w:tcPr>
          <w:p w:rsidR="0014423D" w:rsidRDefault="0014423D" w:rsidP="00144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</w:p>
        </w:tc>
      </w:tr>
    </w:tbl>
    <w:p w:rsidR="00EB0349" w:rsidRPr="00BC627B" w:rsidRDefault="00EB0349" w:rsidP="00446D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B0349" w:rsidRPr="00BC627B" w:rsidSect="00BC62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6B"/>
    <w:rsid w:val="00131504"/>
    <w:rsid w:val="0014423D"/>
    <w:rsid w:val="0023056B"/>
    <w:rsid w:val="00446D2C"/>
    <w:rsid w:val="008E7F78"/>
    <w:rsid w:val="00BC627B"/>
    <w:rsid w:val="00E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21D81-EFF8-4B38-8C87-DB054334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6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3</cp:revision>
  <cp:lastPrinted>2019-03-01T11:37:00Z</cp:lastPrinted>
  <dcterms:created xsi:type="dcterms:W3CDTF">2019-03-01T11:04:00Z</dcterms:created>
  <dcterms:modified xsi:type="dcterms:W3CDTF">2019-03-01T11:46:00Z</dcterms:modified>
</cp:coreProperties>
</file>