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B9" w:rsidRPr="00DD3BB9" w:rsidRDefault="00DD3BB9" w:rsidP="00AF69A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F69A9" w:rsidRPr="00DD3BB9" w:rsidRDefault="00AF69A9" w:rsidP="00AF69A9">
      <w:pPr>
        <w:jc w:val="center"/>
        <w:rPr>
          <w:rFonts w:ascii="Times New Roman" w:hAnsi="Times New Roman" w:cs="Times New Roman"/>
          <w:sz w:val="26"/>
          <w:szCs w:val="26"/>
        </w:rPr>
      </w:pPr>
      <w:r w:rsidRPr="00DD3BB9">
        <w:rPr>
          <w:rFonts w:ascii="Times New Roman" w:hAnsi="Times New Roman" w:cs="Times New Roman"/>
          <w:sz w:val="26"/>
          <w:szCs w:val="26"/>
        </w:rPr>
        <w:t>Мероприятия в рамках корпоративного проекта «Стиль жизни»</w:t>
      </w:r>
      <w:r w:rsidR="00511AAB" w:rsidRPr="00DD3BB9">
        <w:rPr>
          <w:rFonts w:ascii="Times New Roman" w:hAnsi="Times New Roman" w:cs="Times New Roman"/>
          <w:sz w:val="26"/>
          <w:szCs w:val="26"/>
        </w:rPr>
        <w:t xml:space="preserve"> 202</w:t>
      </w:r>
      <w:r w:rsidR="00850931" w:rsidRPr="00DD3BB9">
        <w:rPr>
          <w:rFonts w:ascii="Times New Roman" w:hAnsi="Times New Roman" w:cs="Times New Roman"/>
          <w:sz w:val="26"/>
          <w:szCs w:val="26"/>
        </w:rPr>
        <w:t>5</w:t>
      </w:r>
    </w:p>
    <w:p w:rsidR="00850931" w:rsidRPr="00DD3BB9" w:rsidRDefault="00850931" w:rsidP="00850931">
      <w:pPr>
        <w:rPr>
          <w:rFonts w:ascii="Times New Roman" w:hAnsi="Times New Roman" w:cs="Times New Roman"/>
          <w:sz w:val="26"/>
          <w:szCs w:val="26"/>
        </w:rPr>
      </w:pPr>
      <w:r w:rsidRPr="00DD3BB9">
        <w:rPr>
          <w:rFonts w:ascii="Times New Roman" w:hAnsi="Times New Roman" w:cs="Times New Roman"/>
          <w:sz w:val="26"/>
          <w:szCs w:val="26"/>
        </w:rPr>
        <w:t xml:space="preserve">2025 год объявлен Год защитника отечества. </w:t>
      </w:r>
    </w:p>
    <w:p w:rsidR="00850931" w:rsidRPr="00DD3BB9" w:rsidRDefault="00850931" w:rsidP="00850931">
      <w:pPr>
        <w:rPr>
          <w:rFonts w:ascii="Times New Roman" w:hAnsi="Times New Roman"/>
          <w:sz w:val="26"/>
          <w:szCs w:val="26"/>
        </w:rPr>
      </w:pPr>
      <w:r w:rsidRPr="00DD3BB9">
        <w:rPr>
          <w:rFonts w:ascii="Times New Roman" w:hAnsi="Times New Roman"/>
          <w:sz w:val="26"/>
          <w:szCs w:val="26"/>
        </w:rPr>
        <w:t xml:space="preserve">В 2025 году 20 лет </w:t>
      </w:r>
      <w:r w:rsidRPr="00DD3BB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 Дня образования Областного профессионального союза работников социальной защиты.</w:t>
      </w:r>
    </w:p>
    <w:p w:rsidR="00850931" w:rsidRDefault="00850931" w:rsidP="00850931">
      <w:pPr>
        <w:rPr>
          <w:rFonts w:ascii="PT Serif" w:hAnsi="PT Serif"/>
          <w:color w:val="1A1A1A"/>
          <w:spacing w:val="-6"/>
          <w:sz w:val="26"/>
          <w:szCs w:val="26"/>
          <w:shd w:val="clear" w:color="auto" w:fill="FFFFFF"/>
        </w:rPr>
      </w:pPr>
      <w:r w:rsidRPr="00DD3BB9">
        <w:rPr>
          <w:rFonts w:ascii="PT Serif" w:hAnsi="PT Serif"/>
          <w:color w:val="1A1A1A"/>
          <w:spacing w:val="-6"/>
          <w:sz w:val="26"/>
          <w:szCs w:val="26"/>
          <w:shd w:val="clear" w:color="auto" w:fill="FFFFFF"/>
        </w:rPr>
        <w:t>80-летие Победы в Великой Отечественной войне.</w:t>
      </w:r>
    </w:p>
    <w:p w:rsidR="00DD3BB9" w:rsidRPr="00DD3BB9" w:rsidRDefault="00DD3BB9" w:rsidP="00850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PT Serif" w:hAnsi="PT Serif" w:cs="Times New Roman"/>
          <w:color w:val="1A1A1A"/>
          <w:spacing w:val="-6"/>
          <w:sz w:val="26"/>
          <w:szCs w:val="26"/>
          <w:shd w:val="clear" w:color="auto" w:fill="FFFFFF"/>
        </w:rPr>
        <w:t>Год многодетной семьи в Самарской области</w:t>
      </w:r>
    </w:p>
    <w:tbl>
      <w:tblPr>
        <w:tblStyle w:val="a3"/>
        <w:tblW w:w="0" w:type="auto"/>
        <w:tblLook w:val="04A0"/>
      </w:tblPr>
      <w:tblGrid>
        <w:gridCol w:w="2577"/>
        <w:gridCol w:w="6306"/>
        <w:gridCol w:w="2311"/>
        <w:gridCol w:w="3359"/>
      </w:tblGrid>
      <w:tr w:rsidR="00943A3A" w:rsidRPr="00DD3BB9" w:rsidTr="00EF6A53">
        <w:tc>
          <w:tcPr>
            <w:tcW w:w="2577" w:type="dxa"/>
          </w:tcPr>
          <w:p w:rsidR="00AF69A9" w:rsidRPr="00DD3BB9" w:rsidRDefault="00927A12" w:rsidP="00927A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Платформы</w:t>
            </w:r>
          </w:p>
        </w:tc>
        <w:tc>
          <w:tcPr>
            <w:tcW w:w="6306" w:type="dxa"/>
          </w:tcPr>
          <w:p w:rsidR="00AF69A9" w:rsidRPr="00DD3BB9" w:rsidRDefault="00927A12" w:rsidP="00927A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11" w:type="dxa"/>
          </w:tcPr>
          <w:p w:rsidR="00AF69A9" w:rsidRPr="00DD3BB9" w:rsidRDefault="00927A12" w:rsidP="00927A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3359" w:type="dxa"/>
          </w:tcPr>
          <w:p w:rsidR="00AF69A9" w:rsidRPr="00DD3BB9" w:rsidRDefault="00927A12" w:rsidP="00927A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Ресурсы /ответственные</w:t>
            </w:r>
          </w:p>
        </w:tc>
      </w:tr>
      <w:tr w:rsidR="006125F2" w:rsidRPr="00DD3BB9" w:rsidTr="00A63D98">
        <w:trPr>
          <w:trHeight w:val="2099"/>
        </w:trPr>
        <w:tc>
          <w:tcPr>
            <w:tcW w:w="2577" w:type="dxa"/>
          </w:tcPr>
          <w:p w:rsidR="006125F2" w:rsidRPr="00DD3BB9" w:rsidRDefault="006125F2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Архитектура профессионального роста</w:t>
            </w:r>
          </w:p>
        </w:tc>
        <w:tc>
          <w:tcPr>
            <w:tcW w:w="6306" w:type="dxa"/>
          </w:tcPr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Цикл мероприятий #20лет Перезагрузка. Гордимся прошлым - создаем будущее.</w:t>
            </w:r>
          </w:p>
          <w:p w:rsidR="00A63D98" w:rsidRPr="00DD3BB9" w:rsidRDefault="00B01A96" w:rsidP="00A63D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DD3BB9">
              <w:rPr>
                <w:rFonts w:ascii="Times New Roman" w:hAnsi="Times New Roman"/>
                <w:sz w:val="26"/>
                <w:szCs w:val="26"/>
              </w:rPr>
              <w:t>З</w:t>
            </w:r>
            <w:r w:rsidR="00A63D98" w:rsidRPr="00DD3BB9">
              <w:rPr>
                <w:rFonts w:ascii="Times New Roman" w:hAnsi="Times New Roman"/>
                <w:sz w:val="26"/>
                <w:szCs w:val="26"/>
              </w:rPr>
              <w:t>аседани</w:t>
            </w:r>
            <w:r w:rsidRPr="00DD3BB9">
              <w:rPr>
                <w:rFonts w:ascii="Times New Roman" w:hAnsi="Times New Roman"/>
                <w:sz w:val="26"/>
                <w:szCs w:val="26"/>
              </w:rPr>
              <w:t>е</w:t>
            </w:r>
            <w:r w:rsidR="00A63D98" w:rsidRPr="00DD3BB9">
              <w:rPr>
                <w:rFonts w:ascii="Times New Roman" w:hAnsi="Times New Roman"/>
                <w:sz w:val="26"/>
                <w:szCs w:val="26"/>
              </w:rPr>
              <w:t xml:space="preserve"> Молодежного совета:</w:t>
            </w: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- утверждение </w:t>
            </w:r>
            <w:r w:rsidR="00C62823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нового 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председателя совета, членов совета</w:t>
            </w:r>
            <w:r w:rsidR="00C62823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на 2025 год.</w:t>
            </w:r>
          </w:p>
          <w:p w:rsidR="00C62823" w:rsidRPr="00DD3BB9" w:rsidRDefault="00A63D98" w:rsidP="00A63D9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работа площадки «Молодежный импульс»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2025</w:t>
            </w:r>
            <w:r w:rsidRPr="00DD3BB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C62823" w:rsidRPr="00DD3BB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Рассказать о «трёх китах» профсоюзной работы: численность, финансы, информация.</w:t>
            </w:r>
          </w:p>
          <w:p w:rsidR="006125F2" w:rsidRPr="00DD3BB9" w:rsidRDefault="00C62823" w:rsidP="00CA0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Выступающие: Полякова Е.А., уполномоченный представитель Профсоюза. </w:t>
            </w:r>
            <w:proofErr w:type="spellStart"/>
            <w:r w:rsidRPr="00DD3BB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Порунова</w:t>
            </w:r>
            <w:proofErr w:type="spellEnd"/>
            <w:r w:rsidRPr="00DD3BB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Е.А. председатель молодежного совета. </w:t>
            </w:r>
          </w:p>
        </w:tc>
        <w:tc>
          <w:tcPr>
            <w:tcW w:w="2311" w:type="dxa"/>
          </w:tcPr>
          <w:p w:rsidR="006125F2" w:rsidRPr="00DD3BB9" w:rsidRDefault="00750F53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359" w:type="dxa"/>
          </w:tcPr>
          <w:p w:rsidR="006125F2" w:rsidRPr="00DD3BB9" w:rsidRDefault="006125F2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</w:t>
            </w:r>
          </w:p>
          <w:p w:rsidR="006125F2" w:rsidRPr="00DD3BB9" w:rsidRDefault="006125F2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  <w:p w:rsidR="006125F2" w:rsidRPr="00DD3BB9" w:rsidRDefault="006125F2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25F2" w:rsidRPr="00DD3BB9" w:rsidRDefault="006125F2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3D98" w:rsidRPr="00DD3BB9" w:rsidTr="00A63D98">
        <w:trPr>
          <w:trHeight w:val="995"/>
        </w:trPr>
        <w:tc>
          <w:tcPr>
            <w:tcW w:w="2577" w:type="dxa"/>
          </w:tcPr>
          <w:p w:rsidR="00A63D98" w:rsidRPr="00DD3BB9" w:rsidRDefault="00A63D98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A63D98" w:rsidRPr="00DD3BB9" w:rsidRDefault="00A63D98" w:rsidP="0007475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Мероприятия в рамках </w:t>
            </w:r>
            <w:r w:rsidR="000A41FC"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областного проекта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«Диалог поколений»</w:t>
            </w:r>
          </w:p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“</w:t>
            </w:r>
            <w:r w:rsidR="000A41FC"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Утро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 </w:t>
            </w:r>
            <w:r w:rsidR="00074753"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мастером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”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41FC" w:rsidRPr="00DD3BB9">
              <w:rPr>
                <w:rFonts w:ascii="Times New Roman" w:hAnsi="Times New Roman" w:cs="Times New Roman"/>
                <w:sz w:val="26"/>
                <w:szCs w:val="26"/>
              </w:rPr>
              <w:t>– подчеркнуть мастерство и профессионализм гостя.</w:t>
            </w:r>
          </w:p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 мероприятия:</w:t>
            </w:r>
          </w:p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Создать платформу для общения и обмена опытом между молодежью (молодыми специалистами отрасли) и известными личностями из разных сфер деятельности. Вдохновить участников на новые достижения и развитие.</w:t>
            </w:r>
          </w:p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Пример дополнительных опции мероприятия:</w:t>
            </w:r>
          </w:p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- тематические лекции, творческие мастер-классы по флористики, росписи пряников и созданию наклеек, и 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многое другое.</w:t>
            </w:r>
          </w:p>
          <w:p w:rsidR="00A63D98" w:rsidRPr="00DD3BB9" w:rsidRDefault="00A63D98" w:rsidP="00A63D9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Преимущества:</w:t>
            </w:r>
          </w:p>
          <w:p w:rsidR="00A63D98" w:rsidRPr="00DD3BB9" w:rsidRDefault="00A63D98" w:rsidP="000A41F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Мероприятие предоставляет уникальную возможность для молодого сотрудника не только научиться чему-то новому под руководством профессионалов, но и пообщаться с известными личностями, получить вдохновение и мотивацию для дальнейшего развития.</w:t>
            </w:r>
          </w:p>
        </w:tc>
        <w:tc>
          <w:tcPr>
            <w:tcW w:w="2311" w:type="dxa"/>
          </w:tcPr>
          <w:p w:rsidR="00A63D98" w:rsidRPr="00DD3BB9" w:rsidRDefault="00A63D98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3359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</w:t>
            </w: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  <w:p w:rsidR="000A41FC" w:rsidRPr="00DD3BB9" w:rsidRDefault="000A41FC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3D98" w:rsidRPr="00DD3BB9" w:rsidRDefault="00A63D98" w:rsidP="009274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7B95" w:rsidRPr="00DD3BB9" w:rsidTr="00EF6A53">
        <w:tc>
          <w:tcPr>
            <w:tcW w:w="2577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«Исследования здоровья»</w:t>
            </w:r>
          </w:p>
        </w:tc>
        <w:tc>
          <w:tcPr>
            <w:tcW w:w="6306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Скрининг здоровья</w:t>
            </w:r>
          </w:p>
          <w:p w:rsidR="00076806" w:rsidRPr="00DD3BB9" w:rsidRDefault="00076806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Выезды мобильной бригады Сызранской ЦГРБ. </w:t>
            </w:r>
          </w:p>
        </w:tc>
        <w:tc>
          <w:tcPr>
            <w:tcW w:w="2311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9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ОСВ</w:t>
            </w:r>
          </w:p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Центр общественного здоровья</w:t>
            </w:r>
          </w:p>
        </w:tc>
      </w:tr>
      <w:tr w:rsidR="00587B95" w:rsidRPr="00DD3BB9" w:rsidTr="00EF6A53">
        <w:tc>
          <w:tcPr>
            <w:tcW w:w="2577" w:type="dxa"/>
            <w:vMerge w:val="restart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«Я и мое здоровье»</w:t>
            </w:r>
          </w:p>
        </w:tc>
        <w:tc>
          <w:tcPr>
            <w:tcW w:w="6306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«Всей семьей за Здоровьем»</w:t>
            </w:r>
          </w:p>
          <w:p w:rsidR="00587B95" w:rsidRPr="00DD3BB9" w:rsidRDefault="00587B95" w:rsidP="00074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Массовые катания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 организации, членов семьи </w:t>
            </w:r>
            <w:r w:rsidR="00DD3BB9" w:rsidRPr="00DD3BB9">
              <w:rPr>
                <w:rFonts w:ascii="Times New Roman" w:hAnsi="Times New Roman" w:cs="Times New Roman"/>
                <w:sz w:val="26"/>
                <w:szCs w:val="26"/>
              </w:rPr>
              <w:t>на лыжах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11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9" w:type="dxa"/>
          </w:tcPr>
          <w:p w:rsidR="00587B95" w:rsidRPr="00DD3BB9" w:rsidRDefault="00587B95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</w:tc>
      </w:tr>
      <w:tr w:rsidR="00DD3BB9" w:rsidRPr="00DD3BB9" w:rsidTr="00EF6A53">
        <w:tc>
          <w:tcPr>
            <w:tcW w:w="2577" w:type="dxa"/>
            <w:vMerge/>
          </w:tcPr>
          <w:p w:rsidR="00DD3BB9" w:rsidRP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DD3BB9" w:rsidRP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Спортивный марафон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«Быть здоровым это здорово!»:</w:t>
            </w:r>
          </w:p>
          <w:p w:rsidR="00DD3BB9" w:rsidRDefault="00DD3BB9" w:rsidP="00587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«Октябрьская лыжня – 2025»</w:t>
            </w:r>
          </w:p>
          <w:p w:rsidR="00DD3BB9" w:rsidRDefault="00DD3BB9" w:rsidP="00587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Посещение спортивного комплекса «Волна»</w:t>
            </w:r>
          </w:p>
          <w:p w:rsidR="00DD3BB9" w:rsidRPr="00DD3BB9" w:rsidRDefault="00DD3BB9" w:rsidP="00587B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Спортивный праздник «Нас объединяет спорт и ГТО»</w:t>
            </w:r>
          </w:p>
        </w:tc>
        <w:tc>
          <w:tcPr>
            <w:tcW w:w="2311" w:type="dxa"/>
          </w:tcPr>
          <w:p w:rsid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  <w:p w:rsidR="00DD3BB9" w:rsidRP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59" w:type="dxa"/>
          </w:tcPr>
          <w:p w:rsidR="00DD3BB9" w:rsidRPr="00DD3BB9" w:rsidRDefault="00DD3BB9" w:rsidP="00587B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ППО г.о. Октябрьск</w:t>
            </w:r>
          </w:p>
        </w:tc>
      </w:tr>
      <w:tr w:rsidR="006125F2" w:rsidRPr="00DD3BB9" w:rsidTr="00EF6A53">
        <w:tc>
          <w:tcPr>
            <w:tcW w:w="2577" w:type="dxa"/>
            <w:vMerge/>
          </w:tcPr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A63D98" w:rsidRPr="00DD3BB9" w:rsidRDefault="00A63D98" w:rsidP="00A63D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Акция </w:t>
            </w:r>
            <w:r w:rsidRPr="00DD3B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«Шаг к здоровью»</w:t>
            </w:r>
            <w:r w:rsidRPr="00DD3B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 рамках акции рекомендовано проходить в день 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от 6 до 10 тысяч шагов для поддержания минимума нормальной физической активности человека.</w:t>
            </w:r>
          </w:p>
          <w:p w:rsidR="006125F2" w:rsidRPr="00DD3BB9" w:rsidRDefault="000A41FC" w:rsidP="000A41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«Жить в движении!»- м</w:t>
            </w:r>
            <w:r w:rsidR="00A63D98" w:rsidRPr="00DD3BB9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иссия акции</w:t>
            </w:r>
          </w:p>
        </w:tc>
        <w:tc>
          <w:tcPr>
            <w:tcW w:w="2311" w:type="dxa"/>
          </w:tcPr>
          <w:p w:rsidR="006125F2" w:rsidRPr="00DD3BB9" w:rsidRDefault="00A63D98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Май-сентябрь</w:t>
            </w:r>
          </w:p>
        </w:tc>
        <w:tc>
          <w:tcPr>
            <w:tcW w:w="3359" w:type="dxa"/>
          </w:tcPr>
          <w:p w:rsidR="00DD3BB9" w:rsidRDefault="00DD3BB9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</w:t>
            </w:r>
          </w:p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ОСВ</w:t>
            </w:r>
          </w:p>
          <w:p w:rsidR="006125F2" w:rsidRPr="00DD3BB9" w:rsidRDefault="00DD3BB9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ОМТиИО</w:t>
            </w:r>
            <w:proofErr w:type="spellEnd"/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5F2" w:rsidRPr="00DD3BB9" w:rsidTr="00EF6A53">
        <w:tc>
          <w:tcPr>
            <w:tcW w:w="2577" w:type="dxa"/>
            <w:vMerge/>
          </w:tcPr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6125F2" w:rsidRPr="00DD3BB9" w:rsidRDefault="006125F2" w:rsidP="006125F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Школа здоровья </w:t>
            </w:r>
            <w:r w:rsidR="00884868" w:rsidRPr="00DD3BB9">
              <w:rPr>
                <w:rFonts w:ascii="Times New Roman" w:hAnsi="Times New Roman" w:cs="Times New Roman"/>
                <w:sz w:val="26"/>
                <w:szCs w:val="26"/>
              </w:rPr>
              <w:t>(Информационный материал).</w:t>
            </w:r>
          </w:p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884868" w:rsidRPr="00DD3BB9">
              <w:rPr>
                <w:rFonts w:ascii="Times New Roman" w:hAnsi="Times New Roman" w:cs="Times New Roman"/>
                <w:sz w:val="26"/>
                <w:szCs w:val="26"/>
              </w:rPr>
              <w:t>ы: «</w:t>
            </w:r>
            <w:proofErr w:type="spellStart"/>
            <w:r w:rsidR="00884868" w:rsidRPr="00DD3BB9">
              <w:rPr>
                <w:rFonts w:ascii="Times New Roman" w:hAnsi="Times New Roman" w:cs="Times New Roman"/>
                <w:sz w:val="26"/>
                <w:szCs w:val="26"/>
              </w:rPr>
              <w:t>Геперхолестеринемия</w:t>
            </w:r>
            <w:proofErr w:type="spellEnd"/>
            <w:r w:rsidR="00884868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, правда и мифы» </w:t>
            </w:r>
          </w:p>
          <w:p w:rsidR="00884868" w:rsidRPr="00DD3BB9" w:rsidRDefault="00884868" w:rsidP="00CA0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«Двигательная активность и её влияние на здоровье». Мастер-класс: «Ходьба русских странников»</w:t>
            </w:r>
          </w:p>
        </w:tc>
        <w:tc>
          <w:tcPr>
            <w:tcW w:w="2311" w:type="dxa"/>
          </w:tcPr>
          <w:p w:rsidR="00884868" w:rsidRPr="00DD3BB9" w:rsidRDefault="00884868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0F53" w:rsidRPr="00DD3BB9" w:rsidRDefault="00750F53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6125F2" w:rsidRPr="00DD3BB9" w:rsidRDefault="00750F53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4868" w:rsidRPr="00DD3BB9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884868" w:rsidRPr="00DD3BB9" w:rsidRDefault="00884868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9" w:type="dxa"/>
          </w:tcPr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</w:t>
            </w:r>
          </w:p>
          <w:p w:rsidR="006125F2" w:rsidRPr="00DD3BB9" w:rsidRDefault="006125F2" w:rsidP="00612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Центр общественного здоровья</w:t>
            </w:r>
            <w:r w:rsidR="00074753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A63D98" w:rsidRPr="00DD3BB9" w:rsidTr="00EF6A53">
        <w:tc>
          <w:tcPr>
            <w:tcW w:w="2577" w:type="dxa"/>
            <w:vMerge w:val="restart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«Начни с культуры»</w:t>
            </w: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A63D98" w:rsidRPr="00DD3BB9" w:rsidRDefault="00074753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«Защитники</w:t>
            </w:r>
            <w:r w:rsidR="00A63D98"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Отечества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  <w:r w:rsidR="00A63D98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поздравительная программа к </w:t>
            </w:r>
            <w:r w:rsidR="00A63D98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23 февраля. </w:t>
            </w:r>
          </w:p>
          <w:p w:rsidR="00CA0C01" w:rsidRPr="00DD3BB9" w:rsidRDefault="00CA0C01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1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359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3D98" w:rsidRPr="00DD3BB9" w:rsidTr="00EF6A53">
        <w:tc>
          <w:tcPr>
            <w:tcW w:w="2577" w:type="dxa"/>
            <w:vMerge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Групповое посещение кино, театров, выставок</w:t>
            </w: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(работники и члены их семьи).</w:t>
            </w:r>
          </w:p>
          <w:p w:rsidR="00CA0C01" w:rsidRPr="00DD3BB9" w:rsidRDefault="00CA0C01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1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3359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</w:tc>
      </w:tr>
      <w:tr w:rsidR="00A63D98" w:rsidRPr="00DD3BB9" w:rsidTr="00EF6A53">
        <w:tc>
          <w:tcPr>
            <w:tcW w:w="2577" w:type="dxa"/>
            <w:vMerge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Интеллектуальная игра 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proofErr w:type="spellStart"/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РосКвиз</w:t>
            </w:r>
            <w:proofErr w:type="spellEnd"/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A41FC" w:rsidRPr="00DD3BB9" w:rsidRDefault="00A63D98" w:rsidP="00CA0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«Мы победили вместе!»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празднования 80-летия Победы в</w:t>
            </w:r>
            <w:r w:rsidR="00074753"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Великой Отечественной войне.</w:t>
            </w:r>
          </w:p>
        </w:tc>
        <w:tc>
          <w:tcPr>
            <w:tcW w:w="2311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359" w:type="dxa"/>
          </w:tcPr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</w:t>
            </w: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Профсоюз </w:t>
            </w:r>
          </w:p>
          <w:p w:rsidR="00A63D98" w:rsidRPr="00DD3BB9" w:rsidRDefault="00A63D98" w:rsidP="00A63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Дом молодежи Сызрань</w:t>
            </w:r>
          </w:p>
        </w:tc>
      </w:tr>
      <w:tr w:rsidR="00884868" w:rsidRPr="00DD3BB9" w:rsidTr="00EF6A53">
        <w:tc>
          <w:tcPr>
            <w:tcW w:w="2577" w:type="dxa"/>
            <w:vMerge/>
          </w:tcPr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884868" w:rsidRPr="00DD3BB9" w:rsidRDefault="00884868" w:rsidP="008848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Социальный работник – это призвание.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Праздничное мероприятие ко Дню социального работника 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11" w:type="dxa"/>
          </w:tcPr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8 Июня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9" w:type="dxa"/>
          </w:tcPr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ОСВ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ОМТиИО</w:t>
            </w:r>
            <w:proofErr w:type="spellEnd"/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:rsidR="00884868" w:rsidRPr="00DD3BB9" w:rsidRDefault="00884868" w:rsidP="00884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ОКО</w:t>
            </w:r>
          </w:p>
        </w:tc>
      </w:tr>
      <w:tr w:rsidR="0038047C" w:rsidRPr="00DD3BB9" w:rsidTr="00EF6A53">
        <w:tc>
          <w:tcPr>
            <w:tcW w:w="2577" w:type="dxa"/>
            <w:vMerge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«Добро внутри нас»</w:t>
            </w: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Адресная помощь получателям (ветеранам) ВВОВ в рамках ВНД и ОНД (добровольческий союз работник + члены семьи) </w:t>
            </w:r>
          </w:p>
        </w:tc>
        <w:tc>
          <w:tcPr>
            <w:tcW w:w="2311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359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ОСВ</w:t>
            </w:r>
          </w:p>
        </w:tc>
      </w:tr>
      <w:tr w:rsidR="0038047C" w:rsidRPr="00DD3BB9" w:rsidTr="00EF6A53">
        <w:tc>
          <w:tcPr>
            <w:tcW w:w="2577" w:type="dxa"/>
            <w:vMerge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38047C" w:rsidRPr="00DD3BB9" w:rsidRDefault="0038047C" w:rsidP="0038047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Конкурс детских рисунков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«Победа – в моем сердце!»</w:t>
            </w:r>
          </w:p>
        </w:tc>
        <w:tc>
          <w:tcPr>
            <w:tcW w:w="2311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3359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ООМР </w:t>
            </w: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</w:tc>
      </w:tr>
      <w:tr w:rsidR="0038047C" w:rsidRPr="00DD3BB9" w:rsidTr="00CA0C01">
        <w:trPr>
          <w:trHeight w:val="335"/>
        </w:trPr>
        <w:tc>
          <w:tcPr>
            <w:tcW w:w="2577" w:type="dxa"/>
            <w:vMerge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38047C" w:rsidRPr="0038047C" w:rsidRDefault="0038047C" w:rsidP="0038047C">
            <w:pPr>
              <w:rPr>
                <w:rFonts w:ascii="Times New Roman" w:hAnsi="Times New Roman"/>
                <w:sz w:val="26"/>
                <w:szCs w:val="26"/>
              </w:rPr>
            </w:pPr>
            <w:r w:rsidRPr="0038047C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8047C">
              <w:rPr>
                <w:rFonts w:ascii="Times New Roman" w:hAnsi="Times New Roman" w:cs="Times New Roman"/>
                <w:sz w:val="26"/>
                <w:szCs w:val="26"/>
              </w:rPr>
              <w:t xml:space="preserve"> инициированных Самарским областным профессиональным союзом работников социальной защиты населения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приуроченных к </w:t>
            </w:r>
            <w:r w:rsidRPr="0038047C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38047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047C">
              <w:rPr>
                <w:rFonts w:ascii="Times New Roman" w:hAnsi="Times New Roman"/>
                <w:sz w:val="26"/>
                <w:szCs w:val="26"/>
              </w:rPr>
              <w:t>лети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proofErr w:type="spellEnd"/>
            <w:r w:rsidRPr="0038047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7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со Дня образования Областного профессионального союза работников социальной защиты.</w:t>
            </w:r>
          </w:p>
          <w:p w:rsidR="0038047C" w:rsidRPr="0038047C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1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59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ООМР </w:t>
            </w: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Профсоюз</w:t>
            </w:r>
          </w:p>
        </w:tc>
      </w:tr>
      <w:tr w:rsidR="0038047C" w:rsidRPr="00DD3BB9" w:rsidTr="00EF6A53">
        <w:tc>
          <w:tcPr>
            <w:tcW w:w="2577" w:type="dxa"/>
            <w:vMerge w:val="restart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психологического комфорта. </w:t>
            </w:r>
          </w:p>
        </w:tc>
        <w:tc>
          <w:tcPr>
            <w:tcW w:w="6306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Цикл семинаров с социальными работниками по теме 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«Практика эффективного взаимодействия со сложными получателями»</w:t>
            </w:r>
          </w:p>
        </w:tc>
        <w:tc>
          <w:tcPr>
            <w:tcW w:w="2311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359" w:type="dxa"/>
            <w:vMerge w:val="restart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ООМР (психологи)</w:t>
            </w:r>
          </w:p>
        </w:tc>
      </w:tr>
      <w:tr w:rsidR="0038047C" w:rsidRPr="00DD3BB9" w:rsidTr="00EF6A53">
        <w:tc>
          <w:tcPr>
            <w:tcW w:w="2577" w:type="dxa"/>
            <w:vMerge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38047C" w:rsidRPr="00DD3BB9" w:rsidRDefault="0038047C" w:rsidP="003804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«Встреча с вдохновением»</w:t>
            </w: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- подчеркивает мотивационный аспект мероприятия.</w:t>
            </w:r>
          </w:p>
          <w:p w:rsidR="0038047C" w:rsidRPr="00DD3BB9" w:rsidRDefault="0038047C" w:rsidP="0038047C">
            <w:pPr>
              <w:ind w:right="-154"/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Групповой тренинг «Женская энергия». Мотивационный блок «Как достичь поставленной цели». Спикер педагог-психолог </w:t>
            </w:r>
            <w:proofErr w:type="spellStart"/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Новоженина</w:t>
            </w:r>
            <w:proofErr w:type="spellEnd"/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Т.Ю.</w:t>
            </w:r>
          </w:p>
        </w:tc>
        <w:tc>
          <w:tcPr>
            <w:tcW w:w="2311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59" w:type="dxa"/>
            <w:vMerge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047C" w:rsidRPr="00DD3BB9" w:rsidTr="00EF6A53">
        <w:tc>
          <w:tcPr>
            <w:tcW w:w="2577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6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 xml:space="preserve">Тренинг </w:t>
            </w:r>
            <w:r w:rsidRPr="00DD3B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«Первая психологическая помощь для социальных работников»</w:t>
            </w:r>
          </w:p>
        </w:tc>
        <w:tc>
          <w:tcPr>
            <w:tcW w:w="2311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9" w:type="dxa"/>
          </w:tcPr>
          <w:p w:rsidR="0038047C" w:rsidRPr="00DD3BB9" w:rsidRDefault="0038047C" w:rsidP="003804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3BB9">
              <w:rPr>
                <w:rFonts w:ascii="Times New Roman" w:hAnsi="Times New Roman" w:cs="Times New Roman"/>
                <w:sz w:val="26"/>
                <w:szCs w:val="26"/>
              </w:rPr>
              <w:t>Центр общественного здоровья</w:t>
            </w:r>
          </w:p>
        </w:tc>
      </w:tr>
    </w:tbl>
    <w:p w:rsidR="00AF69A9" w:rsidRPr="00DD3BB9" w:rsidRDefault="00AF69A9" w:rsidP="00927A12">
      <w:pPr>
        <w:rPr>
          <w:rFonts w:ascii="Times New Roman" w:hAnsi="Times New Roman" w:cs="Times New Roman"/>
          <w:sz w:val="26"/>
          <w:szCs w:val="26"/>
        </w:rPr>
      </w:pPr>
    </w:p>
    <w:sectPr w:rsidR="00AF69A9" w:rsidRPr="00DD3BB9" w:rsidSect="00943A3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4B3"/>
    <w:rsid w:val="00074753"/>
    <w:rsid w:val="00076806"/>
    <w:rsid w:val="000769F6"/>
    <w:rsid w:val="000A41FC"/>
    <w:rsid w:val="000D7811"/>
    <w:rsid w:val="000E4BF8"/>
    <w:rsid w:val="001D7DFF"/>
    <w:rsid w:val="00240E92"/>
    <w:rsid w:val="00252844"/>
    <w:rsid w:val="0038047C"/>
    <w:rsid w:val="003A288B"/>
    <w:rsid w:val="003E2394"/>
    <w:rsid w:val="004A05A2"/>
    <w:rsid w:val="004A219C"/>
    <w:rsid w:val="004C37E3"/>
    <w:rsid w:val="00511AAB"/>
    <w:rsid w:val="0056330D"/>
    <w:rsid w:val="00587B95"/>
    <w:rsid w:val="005B01AF"/>
    <w:rsid w:val="005E4CEB"/>
    <w:rsid w:val="006125F2"/>
    <w:rsid w:val="006C1267"/>
    <w:rsid w:val="007108B8"/>
    <w:rsid w:val="00737F07"/>
    <w:rsid w:val="00750F53"/>
    <w:rsid w:val="00763873"/>
    <w:rsid w:val="007B56F9"/>
    <w:rsid w:val="00850931"/>
    <w:rsid w:val="008613C9"/>
    <w:rsid w:val="008847FA"/>
    <w:rsid w:val="00884868"/>
    <w:rsid w:val="008862FC"/>
    <w:rsid w:val="008E3314"/>
    <w:rsid w:val="0092744D"/>
    <w:rsid w:val="00927A12"/>
    <w:rsid w:val="00943A3A"/>
    <w:rsid w:val="009F1E94"/>
    <w:rsid w:val="00A12C9F"/>
    <w:rsid w:val="00A56680"/>
    <w:rsid w:val="00A63D98"/>
    <w:rsid w:val="00A954B3"/>
    <w:rsid w:val="00AF69A9"/>
    <w:rsid w:val="00B01A96"/>
    <w:rsid w:val="00BE165A"/>
    <w:rsid w:val="00C15624"/>
    <w:rsid w:val="00C62823"/>
    <w:rsid w:val="00CA0C01"/>
    <w:rsid w:val="00CA4EE9"/>
    <w:rsid w:val="00CF18CA"/>
    <w:rsid w:val="00DD3BB9"/>
    <w:rsid w:val="00DE10CB"/>
    <w:rsid w:val="00DF02D4"/>
    <w:rsid w:val="00EC1F70"/>
    <w:rsid w:val="00EC224E"/>
    <w:rsid w:val="00EF6A53"/>
    <w:rsid w:val="00F44769"/>
    <w:rsid w:val="00FD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8B"/>
  </w:style>
  <w:style w:type="paragraph" w:styleId="1">
    <w:name w:val="heading 1"/>
    <w:basedOn w:val="a"/>
    <w:link w:val="10"/>
    <w:uiPriority w:val="9"/>
    <w:qFormat/>
    <w:rsid w:val="00886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86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2025-01-10T07:16:00Z</cp:lastPrinted>
  <dcterms:created xsi:type="dcterms:W3CDTF">2024-12-23T12:29:00Z</dcterms:created>
  <dcterms:modified xsi:type="dcterms:W3CDTF">2025-09-26T09:54:00Z</dcterms:modified>
</cp:coreProperties>
</file>