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06996" w14:textId="77777777" w:rsidR="00CF1AC3" w:rsidRPr="00BF6EEF" w:rsidRDefault="00CF1AC3" w:rsidP="00F3282A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  <w:r w:rsidRPr="00BF6EEF">
        <w:rPr>
          <w:sz w:val="24"/>
          <w:szCs w:val="24"/>
        </w:rPr>
        <w:t xml:space="preserve">ПРИЛОЖЕНИЕ № 1                           </w:t>
      </w:r>
    </w:p>
    <w:p w14:paraId="6B5F731C" w14:textId="77777777" w:rsidR="00CF1AC3" w:rsidRPr="00BF6EEF" w:rsidRDefault="00CF1AC3" w:rsidP="00F3282A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  <w:r w:rsidRPr="00BF6EEF">
        <w:rPr>
          <w:sz w:val="24"/>
          <w:szCs w:val="24"/>
        </w:rPr>
        <w:t xml:space="preserve">  к приказу                     </w:t>
      </w:r>
    </w:p>
    <w:p w14:paraId="47CFEE49" w14:textId="77777777" w:rsidR="00CF1AC3" w:rsidRPr="00BF6EEF" w:rsidRDefault="00CF1AC3" w:rsidP="00F3282A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sz w:val="24"/>
          <w:szCs w:val="24"/>
        </w:rPr>
      </w:pPr>
      <w:r w:rsidRPr="00BF6EEF">
        <w:rPr>
          <w:sz w:val="24"/>
          <w:szCs w:val="24"/>
        </w:rPr>
        <w:t xml:space="preserve">                              АНО "ЦСОН "Сызранский"</w:t>
      </w:r>
    </w:p>
    <w:p w14:paraId="0EF53CC4" w14:textId="43B67B31" w:rsidR="00CF1AC3" w:rsidRPr="00BF6EEF" w:rsidRDefault="00CF1AC3" w:rsidP="00F3282A">
      <w:pPr>
        <w:pStyle w:val="a3"/>
        <w:tabs>
          <w:tab w:val="left" w:pos="142"/>
          <w:tab w:val="left" w:pos="993"/>
        </w:tabs>
        <w:spacing w:after="0"/>
        <w:ind w:left="0"/>
        <w:jc w:val="right"/>
        <w:rPr>
          <w:b/>
          <w:sz w:val="24"/>
          <w:szCs w:val="24"/>
        </w:rPr>
      </w:pPr>
      <w:r w:rsidRPr="00BF6EEF">
        <w:rPr>
          <w:sz w:val="24"/>
          <w:szCs w:val="24"/>
        </w:rPr>
        <w:t xml:space="preserve">        </w:t>
      </w:r>
      <w:r w:rsidR="000B1C35" w:rsidRPr="00BF6EEF">
        <w:rPr>
          <w:sz w:val="24"/>
          <w:szCs w:val="24"/>
        </w:rPr>
        <w:t xml:space="preserve">                           от </w:t>
      </w:r>
      <w:r w:rsidR="004F0BB9">
        <w:rPr>
          <w:sz w:val="24"/>
          <w:szCs w:val="24"/>
        </w:rPr>
        <w:t>05</w:t>
      </w:r>
      <w:r w:rsidR="00247031" w:rsidRPr="00BF6EEF">
        <w:rPr>
          <w:sz w:val="24"/>
          <w:szCs w:val="24"/>
        </w:rPr>
        <w:t>.1</w:t>
      </w:r>
      <w:r w:rsidR="003E5D6B" w:rsidRPr="00BF6EEF">
        <w:rPr>
          <w:sz w:val="24"/>
          <w:szCs w:val="24"/>
        </w:rPr>
        <w:t>2</w:t>
      </w:r>
      <w:r w:rsidR="0034390D" w:rsidRPr="00BF6EEF">
        <w:rPr>
          <w:sz w:val="24"/>
          <w:szCs w:val="24"/>
        </w:rPr>
        <w:t>.</w:t>
      </w:r>
      <w:r w:rsidRPr="00BF6EEF">
        <w:rPr>
          <w:sz w:val="24"/>
          <w:szCs w:val="24"/>
        </w:rPr>
        <w:t>202</w:t>
      </w:r>
      <w:r w:rsidR="004F0BB9">
        <w:rPr>
          <w:sz w:val="24"/>
          <w:szCs w:val="24"/>
        </w:rPr>
        <w:t>5</w:t>
      </w:r>
      <w:r w:rsidR="00A452F6" w:rsidRPr="00BF6EEF">
        <w:rPr>
          <w:sz w:val="24"/>
          <w:szCs w:val="24"/>
        </w:rPr>
        <w:t xml:space="preserve"> г. № </w:t>
      </w:r>
      <w:r w:rsidR="003D524F" w:rsidRPr="00BF6EEF">
        <w:rPr>
          <w:sz w:val="24"/>
          <w:szCs w:val="24"/>
        </w:rPr>
        <w:t xml:space="preserve"> 04-06-</w:t>
      </w:r>
      <w:r w:rsidR="004F0BB9">
        <w:rPr>
          <w:sz w:val="24"/>
          <w:szCs w:val="24"/>
        </w:rPr>
        <w:t>144</w:t>
      </w:r>
    </w:p>
    <w:p w14:paraId="7128E14C" w14:textId="77777777" w:rsidR="00CF1AC3" w:rsidRPr="00BF6EEF" w:rsidRDefault="00CF1AC3" w:rsidP="00F3282A">
      <w:pPr>
        <w:pStyle w:val="a3"/>
        <w:tabs>
          <w:tab w:val="left" w:pos="142"/>
          <w:tab w:val="left" w:pos="993"/>
        </w:tabs>
        <w:spacing w:after="0"/>
        <w:ind w:left="0"/>
        <w:jc w:val="center"/>
        <w:rPr>
          <w:b/>
          <w:sz w:val="24"/>
          <w:szCs w:val="24"/>
        </w:rPr>
      </w:pPr>
    </w:p>
    <w:p w14:paraId="7051C3DB" w14:textId="4AE43863" w:rsidR="00FC4D21" w:rsidRPr="00FC4D21" w:rsidRDefault="00FC4D21" w:rsidP="00FC4D21">
      <w:pPr>
        <w:jc w:val="both"/>
        <w:rPr>
          <w:rFonts w:ascii="Times New Roman" w:hAnsi="Times New Roman" w:cs="Times New Roman"/>
          <w:b/>
          <w:kern w:val="2"/>
        </w:rPr>
      </w:pPr>
      <w:r w:rsidRPr="00FC4D21">
        <w:rPr>
          <w:rFonts w:ascii="Times New Roman" w:hAnsi="Times New Roman" w:cs="Times New Roman"/>
          <w:b/>
          <w:kern w:val="2"/>
        </w:rPr>
        <w:t>Размер платы за единицу социальной услуги (стоимость социальной услуги) предоставляемой Автон</w:t>
      </w:r>
      <w:r w:rsidR="0035608C">
        <w:rPr>
          <w:rFonts w:ascii="Times New Roman" w:hAnsi="Times New Roman" w:cs="Times New Roman"/>
          <w:b/>
          <w:kern w:val="2"/>
        </w:rPr>
        <w:t>омной некоммерческой организацией</w:t>
      </w:r>
      <w:r w:rsidRPr="00FC4D21">
        <w:rPr>
          <w:rFonts w:ascii="Times New Roman" w:hAnsi="Times New Roman" w:cs="Times New Roman"/>
          <w:b/>
          <w:kern w:val="2"/>
        </w:rPr>
        <w:t xml:space="preserve"> «Центр социального обслуживания населения «</w:t>
      </w:r>
      <w:proofErr w:type="spellStart"/>
      <w:r w:rsidRPr="00FC4D21">
        <w:rPr>
          <w:rFonts w:ascii="Times New Roman" w:hAnsi="Times New Roman" w:cs="Times New Roman"/>
          <w:b/>
          <w:kern w:val="2"/>
        </w:rPr>
        <w:t>Сызранский</w:t>
      </w:r>
      <w:proofErr w:type="spellEnd"/>
      <w:r w:rsidRPr="00FC4D21">
        <w:rPr>
          <w:rFonts w:ascii="Times New Roman" w:hAnsi="Times New Roman" w:cs="Times New Roman"/>
          <w:b/>
          <w:kern w:val="2"/>
        </w:rPr>
        <w:t>» г</w:t>
      </w:r>
      <w:r w:rsidRPr="00FC4D21">
        <w:rPr>
          <w:rFonts w:ascii="Times New Roman" w:eastAsia="Times New Roman" w:hAnsi="Times New Roman" w:cs="Times New Roman"/>
          <w:b/>
        </w:rPr>
        <w:t>раждан</w:t>
      </w:r>
      <w:r>
        <w:rPr>
          <w:rFonts w:ascii="Times New Roman" w:eastAsia="Times New Roman" w:hAnsi="Times New Roman" w:cs="Times New Roman"/>
          <w:b/>
        </w:rPr>
        <w:t>ам</w:t>
      </w:r>
      <w:r w:rsidR="0035608C">
        <w:rPr>
          <w:rFonts w:ascii="Times New Roman" w:eastAsia="Times New Roman" w:hAnsi="Times New Roman" w:cs="Times New Roman"/>
          <w:b/>
        </w:rPr>
        <w:t xml:space="preserve"> пожилого возраста (получателям</w:t>
      </w:r>
      <w:r w:rsidRPr="00FC4D21">
        <w:rPr>
          <w:rFonts w:ascii="Times New Roman" w:eastAsia="Times New Roman" w:hAnsi="Times New Roman" w:cs="Times New Roman"/>
          <w:b/>
        </w:rPr>
        <w:t xml:space="preserve"> страховы</w:t>
      </w:r>
      <w:r w:rsidR="0035608C">
        <w:rPr>
          <w:rFonts w:ascii="Times New Roman" w:eastAsia="Times New Roman" w:hAnsi="Times New Roman" w:cs="Times New Roman"/>
          <w:b/>
        </w:rPr>
        <w:t>х пенсий по старости, получателям</w:t>
      </w:r>
      <w:r w:rsidRPr="00FC4D21">
        <w:rPr>
          <w:rFonts w:ascii="Times New Roman" w:eastAsia="Times New Roman" w:hAnsi="Times New Roman" w:cs="Times New Roman"/>
          <w:b/>
        </w:rPr>
        <w:t xml:space="preserve"> социальных пенсий по старости) и инвалид</w:t>
      </w:r>
      <w:r>
        <w:rPr>
          <w:rFonts w:ascii="Times New Roman" w:eastAsia="Times New Roman" w:hAnsi="Times New Roman" w:cs="Times New Roman"/>
          <w:b/>
        </w:rPr>
        <w:t>ам</w:t>
      </w:r>
      <w:r w:rsidRPr="00FC4D21">
        <w:rPr>
          <w:rFonts w:ascii="Times New Roman" w:eastAsia="Times New Roman" w:hAnsi="Times New Roman" w:cs="Times New Roman"/>
          <w:b/>
        </w:rPr>
        <w:t>, проживающи</w:t>
      </w:r>
      <w:r>
        <w:rPr>
          <w:rFonts w:ascii="Times New Roman" w:eastAsia="Times New Roman" w:hAnsi="Times New Roman" w:cs="Times New Roman"/>
          <w:b/>
        </w:rPr>
        <w:t>м</w:t>
      </w:r>
      <w:r w:rsidRPr="00FC4D21">
        <w:rPr>
          <w:rFonts w:ascii="Times New Roman" w:eastAsia="Times New Roman" w:hAnsi="Times New Roman" w:cs="Times New Roman"/>
          <w:b/>
        </w:rPr>
        <w:t xml:space="preserve"> на территории Самарской области, в соответствии с их индивидуальной нуждаемостью в постоянной или временной посторонней помощи в связи с частичной или полной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</w:t>
      </w:r>
      <w:r>
        <w:rPr>
          <w:rFonts w:ascii="Times New Roman" w:eastAsia="Times New Roman" w:hAnsi="Times New Roman" w:cs="Times New Roman"/>
          <w:b/>
        </w:rPr>
        <w:t xml:space="preserve"> инвалидности, а также родителям (законным</w:t>
      </w:r>
      <w:r w:rsidRPr="00FC4D21">
        <w:rPr>
          <w:rFonts w:ascii="Times New Roman" w:eastAsia="Times New Roman" w:hAnsi="Times New Roman" w:cs="Times New Roman"/>
          <w:b/>
        </w:rPr>
        <w:t xml:space="preserve"> представител</w:t>
      </w:r>
      <w:r>
        <w:rPr>
          <w:rFonts w:ascii="Times New Roman" w:eastAsia="Times New Roman" w:hAnsi="Times New Roman" w:cs="Times New Roman"/>
          <w:b/>
        </w:rPr>
        <w:t>ям</w:t>
      </w:r>
      <w:r w:rsidRPr="00FC4D21">
        <w:rPr>
          <w:rFonts w:ascii="Times New Roman" w:eastAsia="Times New Roman" w:hAnsi="Times New Roman" w:cs="Times New Roman"/>
          <w:b/>
        </w:rPr>
        <w:t xml:space="preserve">) ребенка-инвалида (за исключением ребенка-инвалида, являющегося носителем </w:t>
      </w:r>
      <w:proofErr w:type="spellStart"/>
      <w:r w:rsidRPr="00FC4D21">
        <w:rPr>
          <w:rFonts w:ascii="Times New Roman" w:eastAsia="Times New Roman" w:hAnsi="Times New Roman" w:cs="Times New Roman"/>
          <w:b/>
        </w:rPr>
        <w:t>гастростомы</w:t>
      </w:r>
      <w:proofErr w:type="spellEnd"/>
      <w:r w:rsidRPr="00FC4D21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FC4D21">
        <w:rPr>
          <w:rFonts w:ascii="Times New Roman" w:eastAsia="Times New Roman" w:hAnsi="Times New Roman" w:cs="Times New Roman"/>
          <w:b/>
        </w:rPr>
        <w:t>еюностомы</w:t>
      </w:r>
      <w:proofErr w:type="spellEnd"/>
      <w:r w:rsidRPr="00FC4D21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FC4D21">
        <w:rPr>
          <w:rFonts w:ascii="Times New Roman" w:eastAsia="Times New Roman" w:hAnsi="Times New Roman" w:cs="Times New Roman"/>
          <w:b/>
        </w:rPr>
        <w:t>назогастрального</w:t>
      </w:r>
      <w:proofErr w:type="spellEnd"/>
      <w:r w:rsidRPr="00FC4D21">
        <w:rPr>
          <w:rFonts w:ascii="Times New Roman" w:eastAsia="Times New Roman" w:hAnsi="Times New Roman" w:cs="Times New Roman"/>
          <w:b/>
        </w:rPr>
        <w:t xml:space="preserve"> зонда, </w:t>
      </w:r>
      <w:proofErr w:type="spellStart"/>
      <w:r w:rsidRPr="00FC4D21">
        <w:rPr>
          <w:rFonts w:ascii="Times New Roman" w:eastAsia="Times New Roman" w:hAnsi="Times New Roman" w:cs="Times New Roman"/>
          <w:b/>
        </w:rPr>
        <w:t>трахеостомы</w:t>
      </w:r>
      <w:proofErr w:type="spellEnd"/>
      <w:r w:rsidRPr="00FC4D21">
        <w:rPr>
          <w:rFonts w:ascii="Times New Roman" w:eastAsia="Times New Roman" w:hAnsi="Times New Roman" w:cs="Times New Roman"/>
          <w:b/>
        </w:rPr>
        <w:t xml:space="preserve">, использующего на постоянной основе кислородную терапию, искусственную вентиляцию легких, </w:t>
      </w:r>
      <w:proofErr w:type="spellStart"/>
      <w:r w:rsidRPr="00FC4D21">
        <w:rPr>
          <w:rFonts w:ascii="Times New Roman" w:eastAsia="Times New Roman" w:hAnsi="Times New Roman" w:cs="Times New Roman"/>
          <w:b/>
        </w:rPr>
        <w:t>неинвазивную</w:t>
      </w:r>
      <w:proofErr w:type="spellEnd"/>
      <w:r w:rsidRPr="00FC4D21">
        <w:rPr>
          <w:rFonts w:ascii="Times New Roman" w:eastAsia="Times New Roman" w:hAnsi="Times New Roman" w:cs="Times New Roman"/>
          <w:b/>
        </w:rPr>
        <w:t xml:space="preserve"> вентиляцию легких, полностью утратившего двигательную активность и нуждающегося в постоянной посторонней помощи, и ребенка-инвалида с диагнозом детский церебральный парал</w:t>
      </w:r>
      <w:r>
        <w:rPr>
          <w:rFonts w:ascii="Times New Roman" w:eastAsia="Times New Roman" w:hAnsi="Times New Roman" w:cs="Times New Roman"/>
          <w:b/>
        </w:rPr>
        <w:t>ич 3, 4, 5 степени), проживающим</w:t>
      </w:r>
      <w:r w:rsidRPr="00FC4D21">
        <w:rPr>
          <w:rFonts w:ascii="Times New Roman" w:eastAsia="Times New Roman" w:hAnsi="Times New Roman" w:cs="Times New Roman"/>
          <w:b/>
        </w:rPr>
        <w:t xml:space="preserve"> на территор</w:t>
      </w:r>
      <w:r w:rsidR="0035608C">
        <w:rPr>
          <w:rFonts w:ascii="Times New Roman" w:eastAsia="Times New Roman" w:hAnsi="Times New Roman" w:cs="Times New Roman"/>
          <w:b/>
        </w:rPr>
        <w:t>ии Самарской области, признанным</w:t>
      </w:r>
      <w:r w:rsidRPr="00FC4D21">
        <w:rPr>
          <w:rFonts w:ascii="Times New Roman" w:eastAsia="Times New Roman" w:hAnsi="Times New Roman" w:cs="Times New Roman"/>
          <w:b/>
        </w:rPr>
        <w:t xml:space="preserve"> нуждающими</w:t>
      </w:r>
      <w:r w:rsidR="00FA6016">
        <w:rPr>
          <w:rFonts w:ascii="Times New Roman" w:eastAsia="Times New Roman" w:hAnsi="Times New Roman" w:cs="Times New Roman"/>
          <w:b/>
        </w:rPr>
        <w:t xml:space="preserve">ся в социальном обслуживании и </w:t>
      </w:r>
      <w:r w:rsidR="0035608C">
        <w:rPr>
          <w:rFonts w:ascii="Times New Roman" w:eastAsia="Times New Roman" w:hAnsi="Times New Roman" w:cs="Times New Roman"/>
          <w:b/>
        </w:rPr>
        <w:t xml:space="preserve">имеющим </w:t>
      </w:r>
      <w:r w:rsidRPr="00FC4D21">
        <w:rPr>
          <w:rFonts w:ascii="Times New Roman" w:eastAsia="Times New Roman" w:hAnsi="Times New Roman" w:cs="Times New Roman"/>
          <w:b/>
        </w:rPr>
        <w:t xml:space="preserve">индивидуальную программу предоставления социальных услуг с рекомендацией о необходимости получения на дому социальной услуги по обеспечению кратковременного присмотра за детьми, за исключением граждан, признанных нуждающимися в социальном обслуживании на дому в рамках системы долговременного ухода, проживающих на территории муниципальных образований, определенных пилотными территориями в соответствии с приказом министерства социально-демографической и семейной политики Самарской области в рамках реализации системы долговременного ухода, включенных в систему долговременного ухода и которым установлен Социальный пакет долговременного ухода" </w:t>
      </w:r>
      <w:bookmarkStart w:id="0" w:name="_GoBack"/>
      <w:bookmarkEnd w:id="0"/>
    </w:p>
    <w:p w14:paraId="217D6F0F" w14:textId="77777777" w:rsidR="001D3527" w:rsidRPr="00BF6EEF" w:rsidRDefault="001D3527" w:rsidP="001D3527">
      <w:pPr>
        <w:pStyle w:val="a3"/>
        <w:tabs>
          <w:tab w:val="left" w:pos="142"/>
          <w:tab w:val="left" w:pos="993"/>
        </w:tabs>
        <w:spacing w:after="0"/>
        <w:ind w:left="0"/>
        <w:jc w:val="center"/>
        <w:rPr>
          <w:b/>
          <w:sz w:val="24"/>
          <w:szCs w:val="24"/>
        </w:rPr>
      </w:pPr>
    </w:p>
    <w:tbl>
      <w:tblPr>
        <w:tblW w:w="10647" w:type="dxa"/>
        <w:tblInd w:w="93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5274"/>
        <w:gridCol w:w="2126"/>
        <w:gridCol w:w="2098"/>
      </w:tblGrid>
      <w:tr w:rsidR="00415075" w:rsidRPr="00BF6EEF" w14:paraId="2FC5AC1A" w14:textId="77777777" w:rsidTr="00BF6EEF">
        <w:trPr>
          <w:trHeight w:val="425"/>
        </w:trPr>
        <w:tc>
          <w:tcPr>
            <w:tcW w:w="1149" w:type="dxa"/>
            <w:shd w:val="clear" w:color="auto" w:fill="auto"/>
          </w:tcPr>
          <w:p w14:paraId="209B4404" w14:textId="77777777" w:rsidR="00415075" w:rsidRPr="00BF6EEF" w:rsidRDefault="00415075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Шифр услуги</w:t>
            </w:r>
          </w:p>
        </w:tc>
        <w:tc>
          <w:tcPr>
            <w:tcW w:w="5274" w:type="dxa"/>
            <w:shd w:val="clear" w:color="000000" w:fill="FFFFFF"/>
          </w:tcPr>
          <w:p w14:paraId="7F8D0AE4" w14:textId="77777777" w:rsidR="00415075" w:rsidRPr="00BF6EEF" w:rsidRDefault="00415075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 наименование социальных услуг</w:t>
            </w:r>
          </w:p>
          <w:p w14:paraId="60E7CAEE" w14:textId="77777777" w:rsidR="00415075" w:rsidRPr="00BF6EEF" w:rsidRDefault="00415075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14:paraId="37610146" w14:textId="77777777" w:rsidR="00415075" w:rsidRPr="00BF6EEF" w:rsidRDefault="00415075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98" w:type="dxa"/>
            <w:shd w:val="clear" w:color="000000" w:fill="FFFFFF"/>
          </w:tcPr>
          <w:p w14:paraId="1F7ABB17" w14:textId="77777777" w:rsidR="00415075" w:rsidRPr="00BF6EEF" w:rsidRDefault="00415075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Стоимость услуги с</w:t>
            </w:r>
          </w:p>
          <w:p w14:paraId="426820F8" w14:textId="1531831B" w:rsidR="00415075" w:rsidRPr="00BF6EEF" w:rsidRDefault="00415075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</w:t>
            </w:r>
            <w:r w:rsidR="00975B84" w:rsidRPr="00BF6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BF6E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</w:t>
            </w:r>
            <w:r w:rsidR="007E21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A67F9" w:rsidRPr="00BF6EEF" w14:paraId="2AB4BA12" w14:textId="77777777" w:rsidTr="00BF6EEF">
        <w:trPr>
          <w:trHeight w:val="315"/>
        </w:trPr>
        <w:tc>
          <w:tcPr>
            <w:tcW w:w="1149" w:type="dxa"/>
            <w:shd w:val="clear" w:color="auto" w:fill="auto"/>
          </w:tcPr>
          <w:p w14:paraId="4D682B66" w14:textId="2051B1D8" w:rsidR="00EA67F9" w:rsidRPr="00BF6EEF" w:rsidRDefault="00EA67F9" w:rsidP="00BF6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4" w:type="dxa"/>
            <w:shd w:val="clear" w:color="auto" w:fill="auto"/>
          </w:tcPr>
          <w:p w14:paraId="3055CC9C" w14:textId="6D9EB0C7" w:rsidR="00EA67F9" w:rsidRPr="00BF6EEF" w:rsidRDefault="00EA67F9" w:rsidP="00BF6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2126" w:type="dxa"/>
            <w:shd w:val="clear" w:color="auto" w:fill="auto"/>
          </w:tcPr>
          <w:p w14:paraId="66974D5E" w14:textId="7BF0ACC3" w:rsidR="00EA67F9" w:rsidRPr="00BF6EEF" w:rsidRDefault="00EA67F9" w:rsidP="00BF6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auto" w:fill="auto"/>
          </w:tcPr>
          <w:p w14:paraId="5580010A" w14:textId="1174F13F" w:rsidR="00EA67F9" w:rsidRPr="00BF6EEF" w:rsidRDefault="00EA67F9" w:rsidP="00BF6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A7456" w:rsidRPr="00BF6EEF" w14:paraId="5D5D944B" w14:textId="77777777" w:rsidTr="00BF6EEF">
        <w:trPr>
          <w:trHeight w:val="397"/>
        </w:trPr>
        <w:tc>
          <w:tcPr>
            <w:tcW w:w="1149" w:type="dxa"/>
            <w:shd w:val="clear" w:color="auto" w:fill="auto"/>
          </w:tcPr>
          <w:p w14:paraId="72530B6B" w14:textId="14E2F278" w:rsidR="000A7456" w:rsidRPr="00BF6EEF" w:rsidRDefault="000A7456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74" w:type="dxa"/>
            <w:shd w:val="clear" w:color="000000" w:fill="FFFFFF"/>
          </w:tcPr>
          <w:p w14:paraId="76EA01A0" w14:textId="17A09083" w:rsidR="000A7456" w:rsidRPr="00BF6EEF" w:rsidRDefault="000A7456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и доставка продуктов питания</w:t>
            </w:r>
          </w:p>
        </w:tc>
        <w:tc>
          <w:tcPr>
            <w:tcW w:w="2126" w:type="dxa"/>
            <w:shd w:val="clear" w:color="000000" w:fill="FFFFFF"/>
          </w:tcPr>
          <w:p w14:paraId="0A4D5DC6" w14:textId="22EE7230" w:rsidR="000A7456" w:rsidRPr="00BF6EEF" w:rsidRDefault="000A7456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55133824" w14:textId="6C4CA589" w:rsidR="000A7456" w:rsidRPr="00BF6EEF" w:rsidRDefault="000A7456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126A" w:rsidRPr="00BF6EEF" w14:paraId="2CD66FDD" w14:textId="77777777" w:rsidTr="00BF6EEF">
        <w:trPr>
          <w:trHeight w:val="469"/>
        </w:trPr>
        <w:tc>
          <w:tcPr>
            <w:tcW w:w="1149" w:type="dxa"/>
            <w:shd w:val="clear" w:color="auto" w:fill="auto"/>
          </w:tcPr>
          <w:p w14:paraId="6A0EEB91" w14:textId="29ECF442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274" w:type="dxa"/>
            <w:shd w:val="clear" w:color="000000" w:fill="FFFFFF"/>
          </w:tcPr>
          <w:p w14:paraId="59701036" w14:textId="4A8266B3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оформление заказа на продукты питания и денежный расчет</w:t>
            </w:r>
          </w:p>
        </w:tc>
        <w:tc>
          <w:tcPr>
            <w:tcW w:w="2126" w:type="dxa"/>
            <w:shd w:val="clear" w:color="000000" w:fill="FFFFFF"/>
          </w:tcPr>
          <w:p w14:paraId="74579FA3" w14:textId="5B0CC397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(до 7 кг)</w:t>
            </w:r>
          </w:p>
        </w:tc>
        <w:tc>
          <w:tcPr>
            <w:tcW w:w="2098" w:type="dxa"/>
            <w:shd w:val="clear" w:color="000000" w:fill="FFFFFF"/>
          </w:tcPr>
          <w:p w14:paraId="60941AD6" w14:textId="277A1CBA" w:rsidR="0061126A" w:rsidRPr="00BF6EEF" w:rsidRDefault="001227B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="00DB7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62FE415A" w14:textId="77777777" w:rsidTr="00BF6EEF">
        <w:trPr>
          <w:trHeight w:val="405"/>
        </w:trPr>
        <w:tc>
          <w:tcPr>
            <w:tcW w:w="1149" w:type="dxa"/>
            <w:shd w:val="clear" w:color="auto" w:fill="auto"/>
          </w:tcPr>
          <w:p w14:paraId="398E4F3F" w14:textId="3A792835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274" w:type="dxa"/>
            <w:shd w:val="clear" w:color="000000" w:fill="FFFFFF"/>
          </w:tcPr>
          <w:p w14:paraId="2382F530" w14:textId="3D1479B5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доставка продуктов питания</w:t>
            </w:r>
          </w:p>
        </w:tc>
        <w:tc>
          <w:tcPr>
            <w:tcW w:w="2126" w:type="dxa"/>
            <w:shd w:val="clear" w:color="000000" w:fill="FFFFFF"/>
          </w:tcPr>
          <w:p w14:paraId="416AEE61" w14:textId="38D7C52C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(до 7 кг)</w:t>
            </w:r>
          </w:p>
        </w:tc>
        <w:tc>
          <w:tcPr>
            <w:tcW w:w="2098" w:type="dxa"/>
            <w:shd w:val="clear" w:color="000000" w:fill="FFFFFF"/>
          </w:tcPr>
          <w:p w14:paraId="3E47C931" w14:textId="6DDD932C" w:rsidR="0061126A" w:rsidRPr="00BF6EEF" w:rsidRDefault="001227B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61126A" w:rsidRPr="00BF6EEF" w14:paraId="36DCB42A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4F1E10C1" w14:textId="1EA672AF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74" w:type="dxa"/>
            <w:shd w:val="clear" w:color="000000" w:fill="FFFFFF"/>
          </w:tcPr>
          <w:p w14:paraId="4F75AE01" w14:textId="4029B8D9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и доставка горячих обедов</w:t>
            </w:r>
          </w:p>
        </w:tc>
        <w:tc>
          <w:tcPr>
            <w:tcW w:w="2126" w:type="dxa"/>
            <w:shd w:val="clear" w:color="000000" w:fill="FFFFFF"/>
          </w:tcPr>
          <w:p w14:paraId="7433345A" w14:textId="0BE48F4D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(до 7 кг)</w:t>
            </w:r>
          </w:p>
        </w:tc>
        <w:tc>
          <w:tcPr>
            <w:tcW w:w="2098" w:type="dxa"/>
            <w:shd w:val="clear" w:color="000000" w:fill="FFFFFF"/>
          </w:tcPr>
          <w:p w14:paraId="6B6C5A9A" w14:textId="5AE93828" w:rsidR="0061126A" w:rsidRPr="00BF6EEF" w:rsidRDefault="001227B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  <w:r w:rsidR="00DC75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43D96C02" w14:textId="77777777" w:rsidTr="00BF6EEF">
        <w:trPr>
          <w:trHeight w:val="315"/>
        </w:trPr>
        <w:tc>
          <w:tcPr>
            <w:tcW w:w="1149" w:type="dxa"/>
            <w:shd w:val="clear" w:color="auto" w:fill="auto"/>
          </w:tcPr>
          <w:p w14:paraId="4BF89097" w14:textId="0E3E890F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74" w:type="dxa"/>
            <w:shd w:val="clear" w:color="000000" w:fill="FFFFFF"/>
          </w:tcPr>
          <w:p w14:paraId="19CFC8D3" w14:textId="2DAD84F5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 приготовлении пищи</w:t>
            </w:r>
          </w:p>
        </w:tc>
        <w:tc>
          <w:tcPr>
            <w:tcW w:w="2126" w:type="dxa"/>
            <w:shd w:val="clear" w:color="000000" w:fill="FFFFFF"/>
          </w:tcPr>
          <w:p w14:paraId="53580391" w14:textId="1A17B8C3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728DC55D" w14:textId="3B2FC37E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126A" w:rsidRPr="00BF6EEF" w14:paraId="4E03489C" w14:textId="77777777" w:rsidTr="00BF6EEF">
        <w:trPr>
          <w:trHeight w:val="315"/>
        </w:trPr>
        <w:tc>
          <w:tcPr>
            <w:tcW w:w="1149" w:type="dxa"/>
            <w:shd w:val="clear" w:color="auto" w:fill="auto"/>
          </w:tcPr>
          <w:p w14:paraId="07115FDF" w14:textId="1C2491FF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274" w:type="dxa"/>
            <w:shd w:val="clear" w:color="000000" w:fill="FFFFFF"/>
          </w:tcPr>
          <w:p w14:paraId="4097AB01" w14:textId="498757ED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приготовлении пищи с использованием продуктов питания получателя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214D2923" w14:textId="55EBE734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282FD4CB" w14:textId="3092D823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23,20</w:t>
            </w:r>
          </w:p>
        </w:tc>
      </w:tr>
      <w:tr w:rsidR="0061126A" w:rsidRPr="00BF6EEF" w14:paraId="78D515A0" w14:textId="77777777" w:rsidTr="00BF6EEF">
        <w:trPr>
          <w:trHeight w:val="315"/>
        </w:trPr>
        <w:tc>
          <w:tcPr>
            <w:tcW w:w="1149" w:type="dxa"/>
            <w:shd w:val="clear" w:color="auto" w:fill="auto"/>
          </w:tcPr>
          <w:p w14:paraId="6F0572D8" w14:textId="795BCACE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274" w:type="dxa"/>
            <w:shd w:val="clear" w:color="000000" w:fill="FFFFFF"/>
          </w:tcPr>
          <w:p w14:paraId="3F13B112" w14:textId="3B8184AB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приготовлении пищи с обеспечением продуктами питания получателя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5B33CC5C" w14:textId="28C22909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(до 7 кг)</w:t>
            </w:r>
          </w:p>
        </w:tc>
        <w:tc>
          <w:tcPr>
            <w:tcW w:w="2098" w:type="dxa"/>
            <w:shd w:val="clear" w:color="000000" w:fill="FFFFFF"/>
          </w:tcPr>
          <w:p w14:paraId="6D33D73C" w14:textId="55B4E17F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31,20</w:t>
            </w:r>
          </w:p>
        </w:tc>
      </w:tr>
      <w:tr w:rsidR="000A7456" w:rsidRPr="00BF6EEF" w14:paraId="0D945629" w14:textId="77777777" w:rsidTr="00BF6EEF">
        <w:trPr>
          <w:trHeight w:val="196"/>
        </w:trPr>
        <w:tc>
          <w:tcPr>
            <w:tcW w:w="1149" w:type="dxa"/>
            <w:shd w:val="clear" w:color="auto" w:fill="auto"/>
          </w:tcPr>
          <w:p w14:paraId="21AB8CA5" w14:textId="1AB0D786" w:rsidR="000A7456" w:rsidRPr="00BF6EEF" w:rsidRDefault="000A7456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74" w:type="dxa"/>
            <w:shd w:val="clear" w:color="000000" w:fill="FFFFFF"/>
          </w:tcPr>
          <w:p w14:paraId="4D3F509C" w14:textId="7ECDE47D" w:rsidR="000A7456" w:rsidRPr="00BF6EEF" w:rsidRDefault="000A7456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 пищи</w:t>
            </w:r>
          </w:p>
        </w:tc>
        <w:tc>
          <w:tcPr>
            <w:tcW w:w="2126" w:type="dxa"/>
            <w:shd w:val="clear" w:color="000000" w:fill="FFFFFF"/>
          </w:tcPr>
          <w:p w14:paraId="11045321" w14:textId="47F9EC49" w:rsidR="000A7456" w:rsidRPr="00BF6EEF" w:rsidRDefault="000A7456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6DF5E663" w14:textId="1539E8B5" w:rsidR="000A7456" w:rsidRPr="00BF6EEF" w:rsidRDefault="000A7456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E215F" w:rsidRPr="00BF6EEF" w14:paraId="76E2638F" w14:textId="77777777" w:rsidTr="00BF6EEF">
        <w:trPr>
          <w:trHeight w:val="315"/>
        </w:trPr>
        <w:tc>
          <w:tcPr>
            <w:tcW w:w="1149" w:type="dxa"/>
            <w:shd w:val="clear" w:color="auto" w:fill="auto"/>
          </w:tcPr>
          <w:p w14:paraId="0EBA0F7B" w14:textId="6872AC01" w:rsidR="007E215F" w:rsidRPr="00BF6EEF" w:rsidRDefault="007E215F" w:rsidP="007E2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274" w:type="dxa"/>
            <w:shd w:val="clear" w:color="000000" w:fill="FFFFFF"/>
          </w:tcPr>
          <w:p w14:paraId="12F09816" w14:textId="5641649D" w:rsidR="007E215F" w:rsidRPr="00BF6EEF" w:rsidRDefault="007E215F" w:rsidP="007E2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приготовление пищи с использованием продуктов питания получателя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362A10CD" w14:textId="0FEF27B2" w:rsidR="007E215F" w:rsidRPr="00BF6EEF" w:rsidRDefault="007E215F" w:rsidP="007E2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06D36550" w14:textId="31B04982" w:rsidR="007E215F" w:rsidRPr="007E215F" w:rsidRDefault="007E215F" w:rsidP="007E2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215F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15F" w:rsidRPr="00BF6EEF" w14:paraId="5DB1CA43" w14:textId="77777777" w:rsidTr="00BF6EEF">
        <w:trPr>
          <w:trHeight w:val="315"/>
        </w:trPr>
        <w:tc>
          <w:tcPr>
            <w:tcW w:w="1149" w:type="dxa"/>
            <w:shd w:val="clear" w:color="auto" w:fill="auto"/>
          </w:tcPr>
          <w:p w14:paraId="66125950" w14:textId="5B97C5AA" w:rsidR="007E215F" w:rsidRPr="00BF6EEF" w:rsidRDefault="007E215F" w:rsidP="007E2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1.4.2</w:t>
            </w:r>
          </w:p>
        </w:tc>
        <w:tc>
          <w:tcPr>
            <w:tcW w:w="5274" w:type="dxa"/>
            <w:shd w:val="clear" w:color="000000" w:fill="FFFFFF"/>
          </w:tcPr>
          <w:p w14:paraId="68F92F59" w14:textId="78A2F49F" w:rsidR="007E215F" w:rsidRPr="00BF6EEF" w:rsidRDefault="007E215F" w:rsidP="007E21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приготовление пищи с обеспечением продуктами питания получателя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4BE19737" w14:textId="4E8A5545" w:rsidR="007E215F" w:rsidRPr="00BF6EEF" w:rsidRDefault="007E215F" w:rsidP="007E2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2872F871" w14:textId="5300C9CF" w:rsidR="007E215F" w:rsidRPr="007E215F" w:rsidRDefault="007E215F" w:rsidP="007E2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215F"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1285AA57" w14:textId="77777777" w:rsidTr="00BF6EEF">
        <w:trPr>
          <w:trHeight w:val="315"/>
        </w:trPr>
        <w:tc>
          <w:tcPr>
            <w:tcW w:w="1149" w:type="dxa"/>
            <w:shd w:val="clear" w:color="auto" w:fill="auto"/>
          </w:tcPr>
          <w:p w14:paraId="08A9438F" w14:textId="2F3F6F0D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74" w:type="dxa"/>
            <w:shd w:val="clear" w:color="000000" w:fill="FFFFFF"/>
          </w:tcPr>
          <w:p w14:paraId="609188E8" w14:textId="0283DEB0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2126" w:type="dxa"/>
            <w:shd w:val="clear" w:color="000000" w:fill="FFFFFF"/>
          </w:tcPr>
          <w:p w14:paraId="4A3E22D1" w14:textId="030D970E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4CCA9367" w14:textId="27C6270E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126A" w:rsidRPr="00BF6EEF" w14:paraId="67DDF47F" w14:textId="77777777" w:rsidTr="00BF6EEF">
        <w:trPr>
          <w:trHeight w:val="315"/>
        </w:trPr>
        <w:tc>
          <w:tcPr>
            <w:tcW w:w="1149" w:type="dxa"/>
            <w:shd w:val="clear" w:color="auto" w:fill="auto"/>
          </w:tcPr>
          <w:p w14:paraId="2CE48FDE" w14:textId="52E7656A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274" w:type="dxa"/>
            <w:shd w:val="clear" w:color="000000" w:fill="FFFFFF"/>
          </w:tcPr>
          <w:p w14:paraId="576FFD55" w14:textId="3D1F7735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подача пищи</w:t>
            </w:r>
          </w:p>
        </w:tc>
        <w:tc>
          <w:tcPr>
            <w:tcW w:w="2126" w:type="dxa"/>
            <w:shd w:val="clear" w:color="000000" w:fill="FFFFFF"/>
          </w:tcPr>
          <w:p w14:paraId="7E567CDE" w14:textId="33E7AF43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7014C6E" w14:textId="33F0073F" w:rsidR="0061126A" w:rsidRPr="00BF6EEF" w:rsidRDefault="00DC7512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E21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181EC46D" w14:textId="77777777" w:rsidTr="00BF6EEF">
        <w:trPr>
          <w:trHeight w:val="315"/>
        </w:trPr>
        <w:tc>
          <w:tcPr>
            <w:tcW w:w="1149" w:type="dxa"/>
            <w:shd w:val="clear" w:color="auto" w:fill="auto"/>
          </w:tcPr>
          <w:p w14:paraId="48F9927D" w14:textId="7D9BFC82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274" w:type="dxa"/>
            <w:shd w:val="clear" w:color="000000" w:fill="FFFFFF"/>
          </w:tcPr>
          <w:p w14:paraId="2975A3E5" w14:textId="0755AF28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подача пищи и кормление</w:t>
            </w:r>
          </w:p>
        </w:tc>
        <w:tc>
          <w:tcPr>
            <w:tcW w:w="2126" w:type="dxa"/>
            <w:shd w:val="clear" w:color="000000" w:fill="FFFFFF"/>
          </w:tcPr>
          <w:p w14:paraId="211D63E8" w14:textId="22216E83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7F8E7B57" w14:textId="7490CCC0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 w:rsidR="00DB7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117BC29F" w14:textId="77777777" w:rsidTr="00BF6EEF">
        <w:trPr>
          <w:trHeight w:val="623"/>
        </w:trPr>
        <w:tc>
          <w:tcPr>
            <w:tcW w:w="1149" w:type="dxa"/>
            <w:shd w:val="clear" w:color="auto" w:fill="auto"/>
          </w:tcPr>
          <w:p w14:paraId="6F623AF9" w14:textId="5D828DEB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274" w:type="dxa"/>
            <w:shd w:val="clear" w:color="000000" w:fill="FFFFFF"/>
          </w:tcPr>
          <w:p w14:paraId="267D5732" w14:textId="690504F8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покупка за счет средств получателя социальных услуг и доставка промышленных товаров первой необходимости, средств санитарии и гигиены, средств ухода </w:t>
            </w:r>
          </w:p>
        </w:tc>
        <w:tc>
          <w:tcPr>
            <w:tcW w:w="2126" w:type="dxa"/>
            <w:shd w:val="clear" w:color="000000" w:fill="FFFFFF"/>
          </w:tcPr>
          <w:p w14:paraId="21253F0A" w14:textId="0EDE2D00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2CF015A9" w14:textId="56DF1F77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126A" w:rsidRPr="00BF6EEF" w14:paraId="68169429" w14:textId="77777777" w:rsidTr="00BF6EEF">
        <w:trPr>
          <w:trHeight w:val="780"/>
        </w:trPr>
        <w:tc>
          <w:tcPr>
            <w:tcW w:w="1149" w:type="dxa"/>
            <w:shd w:val="clear" w:color="auto" w:fill="auto"/>
          </w:tcPr>
          <w:p w14:paraId="53E61983" w14:textId="5379161C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5274" w:type="dxa"/>
            <w:shd w:val="clear" w:color="000000" w:fill="FFFFFF"/>
          </w:tcPr>
          <w:p w14:paraId="3D6DA8EE" w14:textId="1077DD8E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оформление заказа на промышленные </w:t>
            </w:r>
            <w:proofErr w:type="gramStart"/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товары,  средства</w:t>
            </w:r>
            <w:proofErr w:type="gramEnd"/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санитарии и гигиены, средства ухода  и  денежный расчет</w:t>
            </w:r>
          </w:p>
        </w:tc>
        <w:tc>
          <w:tcPr>
            <w:tcW w:w="2126" w:type="dxa"/>
            <w:shd w:val="clear" w:color="000000" w:fill="FFFFFF"/>
          </w:tcPr>
          <w:p w14:paraId="387F6B7D" w14:textId="1EFDA4CE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0B4B700F" w14:textId="4CF67EAA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="00DB7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0492A2F7" w14:textId="77777777" w:rsidTr="00BF6EEF">
        <w:trPr>
          <w:trHeight w:val="411"/>
        </w:trPr>
        <w:tc>
          <w:tcPr>
            <w:tcW w:w="1149" w:type="dxa"/>
            <w:shd w:val="clear" w:color="auto" w:fill="auto"/>
          </w:tcPr>
          <w:p w14:paraId="453EE93F" w14:textId="48CAA495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5274" w:type="dxa"/>
            <w:shd w:val="clear" w:color="000000" w:fill="FFFFFF"/>
          </w:tcPr>
          <w:p w14:paraId="1986F57F" w14:textId="538CB8DA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доставка  промышленных</w:t>
            </w:r>
            <w:proofErr w:type="gramEnd"/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товаров,  средств санитарии и гигиены, средств ухода</w:t>
            </w:r>
          </w:p>
        </w:tc>
        <w:tc>
          <w:tcPr>
            <w:tcW w:w="2126" w:type="dxa"/>
            <w:shd w:val="clear" w:color="000000" w:fill="FFFFFF"/>
          </w:tcPr>
          <w:p w14:paraId="28B6F17F" w14:textId="53DB3542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(до 7 кг)</w:t>
            </w:r>
          </w:p>
        </w:tc>
        <w:tc>
          <w:tcPr>
            <w:tcW w:w="2098" w:type="dxa"/>
            <w:shd w:val="clear" w:color="000000" w:fill="FFFFFF"/>
          </w:tcPr>
          <w:p w14:paraId="0D5B59D9" w14:textId="158BB641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0A7456" w:rsidRPr="00BF6EEF" w14:paraId="0EF2531B" w14:textId="77777777" w:rsidTr="00BF6EEF">
        <w:trPr>
          <w:trHeight w:val="556"/>
        </w:trPr>
        <w:tc>
          <w:tcPr>
            <w:tcW w:w="1149" w:type="dxa"/>
            <w:shd w:val="clear" w:color="auto" w:fill="auto"/>
          </w:tcPr>
          <w:p w14:paraId="08829C00" w14:textId="479A4EC0" w:rsidR="000A7456" w:rsidRPr="00BF6EEF" w:rsidRDefault="000A7456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274" w:type="dxa"/>
            <w:shd w:val="clear" w:color="000000" w:fill="FFFFFF"/>
          </w:tcPr>
          <w:p w14:paraId="15A75D4E" w14:textId="03A0FD50" w:rsidR="000A7456" w:rsidRPr="00BF6EEF" w:rsidRDefault="000A7456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и доставка лекарственных средств, отпускаемых в аптеке без рецепта врача</w:t>
            </w:r>
          </w:p>
        </w:tc>
        <w:tc>
          <w:tcPr>
            <w:tcW w:w="2126" w:type="dxa"/>
            <w:shd w:val="clear" w:color="000000" w:fill="FFFFFF"/>
          </w:tcPr>
          <w:p w14:paraId="50B340BE" w14:textId="315B33D1" w:rsidR="000A7456" w:rsidRPr="00BF6EEF" w:rsidRDefault="000A7456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2098" w:type="dxa"/>
            <w:shd w:val="clear" w:color="000000" w:fill="FFFFFF"/>
          </w:tcPr>
          <w:p w14:paraId="07C796D6" w14:textId="29C0278D" w:rsidR="000A7456" w:rsidRPr="00BF6EEF" w:rsidRDefault="000A7456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</w:tr>
      <w:tr w:rsidR="0061126A" w:rsidRPr="00BF6EEF" w14:paraId="7B7B6418" w14:textId="77777777" w:rsidTr="00BF6EEF">
        <w:trPr>
          <w:trHeight w:val="556"/>
        </w:trPr>
        <w:tc>
          <w:tcPr>
            <w:tcW w:w="1149" w:type="dxa"/>
            <w:shd w:val="clear" w:color="auto" w:fill="auto"/>
          </w:tcPr>
          <w:p w14:paraId="016AF19A" w14:textId="3C8A258F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274" w:type="dxa"/>
            <w:shd w:val="clear" w:color="000000" w:fill="FFFFFF"/>
          </w:tcPr>
          <w:p w14:paraId="7EC35CA9" w14:textId="157FE843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оформление заказа на лекарственные средства и денежный расчет</w:t>
            </w:r>
          </w:p>
        </w:tc>
        <w:tc>
          <w:tcPr>
            <w:tcW w:w="2126" w:type="dxa"/>
            <w:shd w:val="clear" w:color="000000" w:fill="FFFFFF"/>
          </w:tcPr>
          <w:p w14:paraId="27C6B6AF" w14:textId="78742104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0D5B1D30" w14:textId="216EF2A2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="00DB7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695CA218" w14:textId="77777777" w:rsidTr="00BF6EEF">
        <w:trPr>
          <w:trHeight w:val="556"/>
        </w:trPr>
        <w:tc>
          <w:tcPr>
            <w:tcW w:w="1149" w:type="dxa"/>
            <w:shd w:val="clear" w:color="auto" w:fill="auto"/>
          </w:tcPr>
          <w:p w14:paraId="47BBEC9F" w14:textId="1EA4BE7B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5274" w:type="dxa"/>
            <w:shd w:val="clear" w:color="000000" w:fill="FFFFFF"/>
          </w:tcPr>
          <w:p w14:paraId="0F716C00" w14:textId="3D766EF7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доставка лекарственных средств из аптечной сети</w:t>
            </w:r>
          </w:p>
        </w:tc>
        <w:tc>
          <w:tcPr>
            <w:tcW w:w="2126" w:type="dxa"/>
            <w:shd w:val="clear" w:color="000000" w:fill="FFFFFF"/>
          </w:tcPr>
          <w:p w14:paraId="0D49067B" w14:textId="55C1CC6B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58A654A" w14:textId="2D58A5F2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61126A" w:rsidRPr="00BF6EEF" w14:paraId="3D9ED7CF" w14:textId="77777777" w:rsidTr="00BF6EEF">
        <w:trPr>
          <w:trHeight w:val="1020"/>
        </w:trPr>
        <w:tc>
          <w:tcPr>
            <w:tcW w:w="1149" w:type="dxa"/>
            <w:shd w:val="clear" w:color="auto" w:fill="auto"/>
          </w:tcPr>
          <w:p w14:paraId="21C3673C" w14:textId="524A7CB2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274" w:type="dxa"/>
            <w:shd w:val="clear" w:color="000000" w:fill="FFFFFF"/>
          </w:tcPr>
          <w:p w14:paraId="605C2D94" w14:textId="24B0CBB0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  <w:tc>
          <w:tcPr>
            <w:tcW w:w="2126" w:type="dxa"/>
            <w:shd w:val="clear" w:color="000000" w:fill="FFFFFF"/>
          </w:tcPr>
          <w:p w14:paraId="4B4D7D3A" w14:textId="320F2624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98" w:type="dxa"/>
            <w:shd w:val="clear" w:color="000000" w:fill="FFFFFF"/>
          </w:tcPr>
          <w:p w14:paraId="76C9FA93" w14:textId="1C54D665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1126A" w:rsidRPr="00BF6EEF" w14:paraId="109DCF1E" w14:textId="77777777" w:rsidTr="00BF6EEF">
        <w:trPr>
          <w:trHeight w:val="545"/>
        </w:trPr>
        <w:tc>
          <w:tcPr>
            <w:tcW w:w="1149" w:type="dxa"/>
            <w:shd w:val="clear" w:color="auto" w:fill="auto"/>
          </w:tcPr>
          <w:p w14:paraId="11C9E42A" w14:textId="7B4251C1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274" w:type="dxa"/>
            <w:shd w:val="clear" w:color="000000" w:fill="FFFFFF"/>
          </w:tcPr>
          <w:p w14:paraId="0942C912" w14:textId="1418E145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покупка за счет средств получателя социальных услуг топлива </w:t>
            </w:r>
          </w:p>
        </w:tc>
        <w:tc>
          <w:tcPr>
            <w:tcW w:w="2126" w:type="dxa"/>
            <w:shd w:val="clear" w:color="000000" w:fill="FFFFFF"/>
          </w:tcPr>
          <w:p w14:paraId="622878A6" w14:textId="120EC45F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5A97296" w14:textId="6AEB341D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39,60</w:t>
            </w:r>
          </w:p>
        </w:tc>
      </w:tr>
      <w:tr w:rsidR="0061126A" w:rsidRPr="00BF6EEF" w14:paraId="4630D125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111F7796" w14:textId="1E9B9521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5274" w:type="dxa"/>
            <w:shd w:val="clear" w:color="000000" w:fill="FFFFFF"/>
          </w:tcPr>
          <w:p w14:paraId="7F3B661E" w14:textId="64E3B72C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топка печей</w:t>
            </w:r>
          </w:p>
        </w:tc>
        <w:tc>
          <w:tcPr>
            <w:tcW w:w="2126" w:type="dxa"/>
            <w:shd w:val="clear" w:color="000000" w:fill="FFFFFF"/>
          </w:tcPr>
          <w:p w14:paraId="628D57BF" w14:textId="00787603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(до 7 кг)</w:t>
            </w:r>
          </w:p>
        </w:tc>
        <w:tc>
          <w:tcPr>
            <w:tcW w:w="2098" w:type="dxa"/>
            <w:shd w:val="clear" w:color="000000" w:fill="FFFFFF"/>
          </w:tcPr>
          <w:p w14:paraId="636C20BD" w14:textId="66AFFAC0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61126A" w:rsidRPr="00BF6EEF" w14:paraId="3A458A53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59D45427" w14:textId="0F5C424A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5274" w:type="dxa"/>
            <w:shd w:val="clear" w:color="000000" w:fill="FFFFFF"/>
          </w:tcPr>
          <w:p w14:paraId="41AD4298" w14:textId="342FB212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водой</w:t>
            </w:r>
          </w:p>
        </w:tc>
        <w:tc>
          <w:tcPr>
            <w:tcW w:w="2126" w:type="dxa"/>
            <w:shd w:val="clear" w:color="000000" w:fill="FFFFFF"/>
          </w:tcPr>
          <w:p w14:paraId="7B66EC12" w14:textId="5574CF5E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(до 20 литров)</w:t>
            </w:r>
          </w:p>
        </w:tc>
        <w:tc>
          <w:tcPr>
            <w:tcW w:w="2098" w:type="dxa"/>
            <w:shd w:val="clear" w:color="000000" w:fill="FFFFFF"/>
          </w:tcPr>
          <w:p w14:paraId="367B7BB4" w14:textId="3CFD6CF6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  <w:r w:rsidR="00DB7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6FD4C0B0" w14:textId="77777777" w:rsidTr="00BF6EEF">
        <w:trPr>
          <w:trHeight w:val="900"/>
        </w:trPr>
        <w:tc>
          <w:tcPr>
            <w:tcW w:w="1149" w:type="dxa"/>
            <w:shd w:val="clear" w:color="auto" w:fill="auto"/>
          </w:tcPr>
          <w:p w14:paraId="18D85524" w14:textId="586EEBB8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274" w:type="dxa"/>
            <w:shd w:val="clear" w:color="000000" w:fill="FFFFFF"/>
          </w:tcPr>
          <w:p w14:paraId="3E470864" w14:textId="4E2C2A66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за счет средств получателя социальных услуг его вещей в стирку, химчистку, ремонт, обратная их доставка</w:t>
            </w:r>
          </w:p>
        </w:tc>
        <w:tc>
          <w:tcPr>
            <w:tcW w:w="2126" w:type="dxa"/>
            <w:shd w:val="clear" w:color="000000" w:fill="FFFFFF"/>
          </w:tcPr>
          <w:p w14:paraId="633439B7" w14:textId="5A179B79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(до 7 кг)</w:t>
            </w:r>
          </w:p>
        </w:tc>
        <w:tc>
          <w:tcPr>
            <w:tcW w:w="2098" w:type="dxa"/>
            <w:shd w:val="clear" w:color="000000" w:fill="FFFFFF"/>
          </w:tcPr>
          <w:p w14:paraId="65971385" w14:textId="013737C0" w:rsidR="0061126A" w:rsidRPr="00BF6EEF" w:rsidRDefault="007E215F" w:rsidP="007E2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46,50</w:t>
            </w:r>
          </w:p>
        </w:tc>
      </w:tr>
      <w:tr w:rsidR="0061126A" w:rsidRPr="00BF6EEF" w14:paraId="789264F5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4FF104F1" w14:textId="54B8EC63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274" w:type="dxa"/>
            <w:shd w:val="clear" w:color="000000" w:fill="FFFFFF"/>
          </w:tcPr>
          <w:p w14:paraId="6C5765B1" w14:textId="740B4C63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помощи в проведении ремонта жилых помещений</w:t>
            </w:r>
          </w:p>
        </w:tc>
        <w:tc>
          <w:tcPr>
            <w:tcW w:w="2126" w:type="dxa"/>
            <w:shd w:val="clear" w:color="000000" w:fill="FFFFFF"/>
          </w:tcPr>
          <w:p w14:paraId="6FE536D3" w14:textId="339127D7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77542D9" w14:textId="6170ADFC" w:rsidR="0061126A" w:rsidRPr="00BF6EEF" w:rsidRDefault="007E215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46,50</w:t>
            </w:r>
          </w:p>
        </w:tc>
      </w:tr>
      <w:tr w:rsidR="009E0161" w:rsidRPr="00BF6EEF" w14:paraId="4EF9D94D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2337FAF3" w14:textId="27D94553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274" w:type="dxa"/>
            <w:shd w:val="clear" w:color="000000" w:fill="FFFFFF"/>
          </w:tcPr>
          <w:p w14:paraId="35A2FE24" w14:textId="39D57CA6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жилого помещения к уборке и (или) уборка жилого помещения</w:t>
            </w:r>
          </w:p>
        </w:tc>
        <w:tc>
          <w:tcPr>
            <w:tcW w:w="2126" w:type="dxa"/>
            <w:shd w:val="clear" w:color="000000" w:fill="FFFFFF"/>
          </w:tcPr>
          <w:p w14:paraId="48FC77F4" w14:textId="4D56F2E0" w:rsidR="009E0161" w:rsidRPr="00BF6EEF" w:rsidRDefault="009E0161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1892B36B" w14:textId="5A0F0AA1" w:rsidR="009E0161" w:rsidRPr="00BF6EEF" w:rsidRDefault="009E0161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0161" w:rsidRPr="00BF6EEF" w14:paraId="0735A2F5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6212391C" w14:textId="3D2AF94A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5274" w:type="dxa"/>
            <w:shd w:val="clear" w:color="000000" w:fill="FFFFFF"/>
          </w:tcPr>
          <w:p w14:paraId="7025D4B7" w14:textId="18096816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подготовка жилого помещения к уборке</w:t>
            </w:r>
          </w:p>
        </w:tc>
        <w:tc>
          <w:tcPr>
            <w:tcW w:w="2126" w:type="dxa"/>
            <w:shd w:val="clear" w:color="000000" w:fill="FFFFFF"/>
          </w:tcPr>
          <w:p w14:paraId="1D8C188D" w14:textId="3400CF18" w:rsidR="009E0161" w:rsidRPr="00BF6EEF" w:rsidRDefault="009E0161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 xml:space="preserve">1 услуга (до 40 </w:t>
            </w:r>
            <w:proofErr w:type="spellStart"/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8" w:type="dxa"/>
            <w:shd w:val="clear" w:color="000000" w:fill="FFFFFF"/>
          </w:tcPr>
          <w:p w14:paraId="22969DEF" w14:textId="1A91C528" w:rsidR="009E0161" w:rsidRPr="00BF6EEF" w:rsidRDefault="009E4784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49,60</w:t>
            </w:r>
          </w:p>
        </w:tc>
      </w:tr>
      <w:tr w:rsidR="009E0161" w:rsidRPr="00BF6EEF" w14:paraId="0890BB4C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2FB94F45" w14:textId="61A9AC93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5274" w:type="dxa"/>
            <w:shd w:val="clear" w:color="000000" w:fill="FFFFFF"/>
          </w:tcPr>
          <w:p w14:paraId="7322E1BB" w14:textId="4D6B0AF8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уборка жилого помещения моющими </w:t>
            </w:r>
            <w:r w:rsidR="0061126A"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средствами и</w:t>
            </w: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инвентарем получателя социальных услуг</w:t>
            </w:r>
          </w:p>
        </w:tc>
        <w:tc>
          <w:tcPr>
            <w:tcW w:w="2126" w:type="dxa"/>
            <w:shd w:val="clear" w:color="000000" w:fill="FFFFFF"/>
          </w:tcPr>
          <w:p w14:paraId="1299C747" w14:textId="56809C19" w:rsidR="009E0161" w:rsidRPr="00BF6EEF" w:rsidRDefault="009E0161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 xml:space="preserve">1 услуга (до 40 </w:t>
            </w:r>
            <w:proofErr w:type="spellStart"/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8" w:type="dxa"/>
            <w:shd w:val="clear" w:color="000000" w:fill="FFFFFF"/>
          </w:tcPr>
          <w:p w14:paraId="307EB920" w14:textId="58472EE8" w:rsidR="009E0161" w:rsidRPr="00BF6EEF" w:rsidRDefault="009E4784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100,30</w:t>
            </w:r>
          </w:p>
        </w:tc>
      </w:tr>
      <w:tr w:rsidR="009E0161" w:rsidRPr="00BF6EEF" w14:paraId="008A3C0D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336E0EB4" w14:textId="69C36D12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5274" w:type="dxa"/>
            <w:shd w:val="clear" w:color="000000" w:fill="FFFFFF"/>
          </w:tcPr>
          <w:p w14:paraId="2036DCCB" w14:textId="4B410637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уборка жилого помещения с приобретением необходимого инвентаря и моющих средств</w:t>
            </w:r>
          </w:p>
        </w:tc>
        <w:tc>
          <w:tcPr>
            <w:tcW w:w="2126" w:type="dxa"/>
            <w:shd w:val="clear" w:color="000000" w:fill="FFFFFF"/>
          </w:tcPr>
          <w:p w14:paraId="399AE02B" w14:textId="61701B97" w:rsidR="009E0161" w:rsidRPr="00BF6EEF" w:rsidRDefault="009E0161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 xml:space="preserve">1 услуга (до 40 </w:t>
            </w:r>
            <w:proofErr w:type="spellStart"/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1126A" w:rsidRPr="00BF6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1126A" w:rsidRPr="00BF6EEF">
              <w:rPr>
                <w:rFonts w:ascii="Times New Roman" w:hAnsi="Times New Roman" w:cs="Times New Roman"/>
                <w:sz w:val="24"/>
                <w:szCs w:val="24"/>
              </w:rPr>
              <w:t>( до</w:t>
            </w:r>
            <w:proofErr w:type="gramEnd"/>
            <w:r w:rsidR="0061126A" w:rsidRPr="00BF6EEF">
              <w:rPr>
                <w:rFonts w:ascii="Times New Roman" w:hAnsi="Times New Roman" w:cs="Times New Roman"/>
                <w:sz w:val="24"/>
                <w:szCs w:val="24"/>
              </w:rPr>
              <w:t xml:space="preserve"> 7 кг)</w:t>
            </w:r>
          </w:p>
        </w:tc>
        <w:tc>
          <w:tcPr>
            <w:tcW w:w="2098" w:type="dxa"/>
            <w:shd w:val="clear" w:color="000000" w:fill="FFFFFF"/>
          </w:tcPr>
          <w:p w14:paraId="0596AD7D" w14:textId="6AD714D5" w:rsidR="009E0161" w:rsidRPr="00BF6EEF" w:rsidRDefault="009E4784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110,90</w:t>
            </w:r>
          </w:p>
        </w:tc>
      </w:tr>
      <w:tr w:rsidR="009E0161" w:rsidRPr="00BF6EEF" w14:paraId="226D3437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522E7592" w14:textId="6C53B9B8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274" w:type="dxa"/>
            <w:shd w:val="clear" w:color="000000" w:fill="FFFFFF"/>
          </w:tcPr>
          <w:p w14:paraId="5B613A61" w14:textId="26258AAB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2126" w:type="dxa"/>
            <w:shd w:val="clear" w:color="000000" w:fill="FFFFFF"/>
          </w:tcPr>
          <w:p w14:paraId="3C098676" w14:textId="6EF14F3F" w:rsidR="009E0161" w:rsidRPr="00BF6EEF" w:rsidRDefault="009E0161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547833EF" w14:textId="7785BD9B" w:rsidR="009E0161" w:rsidRPr="00BF6EEF" w:rsidRDefault="009E0161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126A" w:rsidRPr="00BF6EEF" w14:paraId="760CB5B4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5278D408" w14:textId="6B8A7723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1.12.1</w:t>
            </w:r>
          </w:p>
        </w:tc>
        <w:tc>
          <w:tcPr>
            <w:tcW w:w="5274" w:type="dxa"/>
            <w:shd w:val="clear" w:color="000000" w:fill="FFFFFF"/>
          </w:tcPr>
          <w:p w14:paraId="006B1DA3" w14:textId="4B582240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sz w:val="24"/>
                <w:szCs w:val="24"/>
              </w:rPr>
              <w:t>оплата жилищно-коммунальных услуг и услуг связи посредством онлайн-платежей</w:t>
            </w:r>
          </w:p>
        </w:tc>
        <w:tc>
          <w:tcPr>
            <w:tcW w:w="2126" w:type="dxa"/>
            <w:shd w:val="clear" w:color="000000" w:fill="FFFFFF"/>
          </w:tcPr>
          <w:p w14:paraId="285CAAD1" w14:textId="6177EC87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0611DB0A" w14:textId="3C90F097" w:rsidR="0061126A" w:rsidRPr="00BF6EEF" w:rsidRDefault="009E4784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  <w:r w:rsidR="0061126A" w:rsidRPr="00BF6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07967038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60A3C33F" w14:textId="0DEA8AFC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1.12.2</w:t>
            </w:r>
          </w:p>
        </w:tc>
        <w:tc>
          <w:tcPr>
            <w:tcW w:w="5274" w:type="dxa"/>
            <w:shd w:val="clear" w:color="000000" w:fill="FFFFFF"/>
          </w:tcPr>
          <w:p w14:paraId="05862C12" w14:textId="5EABBEA1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sz w:val="24"/>
                <w:szCs w:val="24"/>
              </w:rPr>
              <w:t>оплата жилищно-коммунальных услуг и услуг связи в пунктах приема платежей</w:t>
            </w:r>
          </w:p>
        </w:tc>
        <w:tc>
          <w:tcPr>
            <w:tcW w:w="2126" w:type="dxa"/>
            <w:shd w:val="clear" w:color="000000" w:fill="FFFFFF"/>
          </w:tcPr>
          <w:p w14:paraId="07555C66" w14:textId="761534EB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70C66ED2" w14:textId="09927BA2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4784"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</w:tr>
      <w:tr w:rsidR="0061126A" w:rsidRPr="00BF6EEF" w14:paraId="02DA793E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315BC69F" w14:textId="195F4007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5274" w:type="dxa"/>
            <w:shd w:val="clear" w:color="000000" w:fill="FFFFFF"/>
          </w:tcPr>
          <w:p w14:paraId="28DF9708" w14:textId="58B0D1F1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покупка за счет средств получателя социальных услуг и доставка на дом книг, журналов, газет</w:t>
            </w:r>
          </w:p>
        </w:tc>
        <w:tc>
          <w:tcPr>
            <w:tcW w:w="2126" w:type="dxa"/>
            <w:shd w:val="clear" w:color="000000" w:fill="FFFFFF"/>
          </w:tcPr>
          <w:p w14:paraId="24B1DC82" w14:textId="1EF7627C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6652F75" w14:textId="6347A3BF" w:rsidR="0061126A" w:rsidRPr="00BF6EEF" w:rsidRDefault="00C448B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126A" w:rsidRPr="00BF6E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47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126A" w:rsidRPr="00BF6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7CCDCB0A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1269FBEB" w14:textId="3CE5DC54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274" w:type="dxa"/>
            <w:shd w:val="clear" w:color="000000" w:fill="FFFFFF"/>
          </w:tcPr>
          <w:p w14:paraId="06F2294A" w14:textId="5FA77FDB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 написании, оформлении и прочтении писем, другой корреспонденции</w:t>
            </w:r>
          </w:p>
        </w:tc>
        <w:tc>
          <w:tcPr>
            <w:tcW w:w="2126" w:type="dxa"/>
            <w:shd w:val="clear" w:color="000000" w:fill="FFFFFF"/>
          </w:tcPr>
          <w:p w14:paraId="1326A7DE" w14:textId="14E3B5A3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D02BB07" w14:textId="158A090C" w:rsidR="0061126A" w:rsidRPr="00BF6EEF" w:rsidRDefault="00C448BF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126A" w:rsidRPr="00BF6E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47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126A" w:rsidRPr="00BF6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26A" w:rsidRPr="00BF6EEF" w14:paraId="6263B167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7DF3341E" w14:textId="0FADE521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274" w:type="dxa"/>
            <w:shd w:val="clear" w:color="000000" w:fill="FFFFFF"/>
          </w:tcPr>
          <w:p w14:paraId="76235BE8" w14:textId="49F88715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вне дома, в том числе к врачу</w:t>
            </w:r>
          </w:p>
        </w:tc>
        <w:tc>
          <w:tcPr>
            <w:tcW w:w="2126" w:type="dxa"/>
            <w:shd w:val="clear" w:color="000000" w:fill="FFFFFF"/>
          </w:tcPr>
          <w:p w14:paraId="4589BA9B" w14:textId="1764B1A9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4FC8B8BB" w14:textId="544E0938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1126A" w:rsidRPr="00BF6EEF" w14:paraId="53424843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2599A399" w14:textId="16CB4874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5274" w:type="dxa"/>
            <w:shd w:val="clear" w:color="000000" w:fill="FFFFFF"/>
          </w:tcPr>
          <w:p w14:paraId="1225DCA2" w14:textId="1ADFD4E3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сопровождение вне дома, в том числе к врачу</w:t>
            </w:r>
          </w:p>
        </w:tc>
        <w:tc>
          <w:tcPr>
            <w:tcW w:w="2126" w:type="dxa"/>
            <w:shd w:val="clear" w:color="000000" w:fill="FFFFFF"/>
          </w:tcPr>
          <w:p w14:paraId="518DE13B" w14:textId="60200DDC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B067EFB" w14:textId="1EEC7BF1" w:rsidR="0061126A" w:rsidRPr="00BF6EEF" w:rsidRDefault="009E4784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77,70</w:t>
            </w:r>
          </w:p>
        </w:tc>
      </w:tr>
      <w:tr w:rsidR="0061126A" w:rsidRPr="00BF6EEF" w14:paraId="027E0F88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30DB0D74" w14:textId="381EE90F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5274" w:type="dxa"/>
            <w:shd w:val="clear" w:color="000000" w:fill="FFFFFF"/>
          </w:tcPr>
          <w:p w14:paraId="5E9FF02F" w14:textId="7002194E" w:rsidR="0061126A" w:rsidRPr="00BF6EEF" w:rsidRDefault="0061126A" w:rsidP="00BF6E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сопровождение на прогулку, в том числе помощь в передвижении (перемещении) граждан, не способных по состоянию здоровья самостоятельно (полностью или частично) обеспечивать свою мобильность</w:t>
            </w:r>
          </w:p>
        </w:tc>
        <w:tc>
          <w:tcPr>
            <w:tcW w:w="2126" w:type="dxa"/>
            <w:shd w:val="clear" w:color="000000" w:fill="FFFFFF"/>
          </w:tcPr>
          <w:p w14:paraId="38CE1B22" w14:textId="40717955" w:rsidR="0061126A" w:rsidRPr="00BF6EEF" w:rsidRDefault="0061126A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5F3BBF2" w14:textId="629B2C8D" w:rsidR="0061126A" w:rsidRPr="00BF6EEF" w:rsidRDefault="009E4784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9E0161" w:rsidRPr="00BF6EEF" w14:paraId="1ED227A8" w14:textId="77777777" w:rsidTr="00BF6EEF">
        <w:trPr>
          <w:trHeight w:val="765"/>
        </w:trPr>
        <w:tc>
          <w:tcPr>
            <w:tcW w:w="1149" w:type="dxa"/>
            <w:shd w:val="clear" w:color="auto" w:fill="auto"/>
          </w:tcPr>
          <w:p w14:paraId="39267500" w14:textId="31E99018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274" w:type="dxa"/>
            <w:shd w:val="clear" w:color="000000" w:fill="FFFFFF"/>
          </w:tcPr>
          <w:p w14:paraId="13635B5E" w14:textId="6F6BAA91" w:rsidR="009E0161" w:rsidRPr="00BF6EEF" w:rsidRDefault="009E0161" w:rsidP="00BF6E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гигиенических услуг лицам, не способным самостоятельно осуществлять за собой уход</w:t>
            </w:r>
          </w:p>
        </w:tc>
        <w:tc>
          <w:tcPr>
            <w:tcW w:w="2126" w:type="dxa"/>
            <w:shd w:val="clear" w:color="000000" w:fill="FFFFFF"/>
          </w:tcPr>
          <w:p w14:paraId="65B4F1DF" w14:textId="6F305C60" w:rsidR="009E0161" w:rsidRPr="00BF6EEF" w:rsidRDefault="009E0161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69AFF836" w14:textId="28F80B42" w:rsidR="009E0161" w:rsidRPr="00BF6EEF" w:rsidRDefault="009E0161" w:rsidP="00BF6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4784" w:rsidRPr="00BF6EEF" w14:paraId="4041F59E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7F480B0E" w14:textId="4DADC58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</w:t>
            </w:r>
          </w:p>
        </w:tc>
        <w:tc>
          <w:tcPr>
            <w:tcW w:w="5274" w:type="dxa"/>
            <w:shd w:val="clear" w:color="000000" w:fill="FFFFFF"/>
          </w:tcPr>
          <w:p w14:paraId="09DD0CAE" w14:textId="6936BAB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купание в душе, бане или ванне</w:t>
            </w:r>
          </w:p>
        </w:tc>
        <w:tc>
          <w:tcPr>
            <w:tcW w:w="2126" w:type="dxa"/>
            <w:shd w:val="clear" w:color="000000" w:fill="FFFFFF"/>
          </w:tcPr>
          <w:p w14:paraId="003C149B" w14:textId="0B734283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1BEF23ED" w14:textId="41DF177A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388,6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4EB1DF26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3D78914E" w14:textId="55CD8C7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</w:t>
            </w:r>
          </w:p>
        </w:tc>
        <w:tc>
          <w:tcPr>
            <w:tcW w:w="5274" w:type="dxa"/>
            <w:shd w:val="clear" w:color="000000" w:fill="FFFFFF"/>
          </w:tcPr>
          <w:p w14:paraId="556B2E2F" w14:textId="5405A37D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обтирание, обмывание</w:t>
            </w:r>
          </w:p>
        </w:tc>
        <w:tc>
          <w:tcPr>
            <w:tcW w:w="2126" w:type="dxa"/>
            <w:shd w:val="clear" w:color="000000" w:fill="FFFFFF"/>
          </w:tcPr>
          <w:p w14:paraId="0BD79A8B" w14:textId="05F170CD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69507553" w14:textId="26947C30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531FB7FC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18CA8129" w14:textId="76D9CBE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1.16.3</w:t>
            </w:r>
          </w:p>
        </w:tc>
        <w:tc>
          <w:tcPr>
            <w:tcW w:w="5274" w:type="dxa"/>
            <w:shd w:val="clear" w:color="000000" w:fill="FFFFFF"/>
          </w:tcPr>
          <w:p w14:paraId="2BC9B8E5" w14:textId="64EA3F7D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умывание</w:t>
            </w:r>
          </w:p>
        </w:tc>
        <w:tc>
          <w:tcPr>
            <w:tcW w:w="2126" w:type="dxa"/>
            <w:shd w:val="clear" w:color="000000" w:fill="FFFFFF"/>
          </w:tcPr>
          <w:p w14:paraId="74C6E91A" w14:textId="1A49B380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0DE98854" w14:textId="296D0140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3475A5F7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02E2249A" w14:textId="3E76C03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1.16.4</w:t>
            </w:r>
          </w:p>
        </w:tc>
        <w:tc>
          <w:tcPr>
            <w:tcW w:w="5274" w:type="dxa"/>
            <w:shd w:val="clear" w:color="000000" w:fill="FFFFFF"/>
          </w:tcPr>
          <w:p w14:paraId="38A2EA8F" w14:textId="55D9615E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присутствие при купании</w:t>
            </w:r>
          </w:p>
        </w:tc>
        <w:tc>
          <w:tcPr>
            <w:tcW w:w="2126" w:type="dxa"/>
            <w:shd w:val="clear" w:color="000000" w:fill="FFFFFF"/>
          </w:tcPr>
          <w:p w14:paraId="5D0D35C9" w14:textId="31D857DD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ED53596" w14:textId="55D5B67C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2555A5EE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206CD2D8" w14:textId="4DF5421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1.16.5</w:t>
            </w:r>
          </w:p>
        </w:tc>
        <w:tc>
          <w:tcPr>
            <w:tcW w:w="5274" w:type="dxa"/>
            <w:shd w:val="clear" w:color="000000" w:fill="FFFFFF"/>
          </w:tcPr>
          <w:p w14:paraId="09E16158" w14:textId="35780653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содействие при купании</w:t>
            </w:r>
          </w:p>
        </w:tc>
        <w:tc>
          <w:tcPr>
            <w:tcW w:w="2126" w:type="dxa"/>
            <w:shd w:val="clear" w:color="000000" w:fill="FFFFFF"/>
          </w:tcPr>
          <w:p w14:paraId="26601B47" w14:textId="3A265C91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0033002" w14:textId="02C6A2C5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699C6910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61CB4FD6" w14:textId="3787D360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1.16.6</w:t>
            </w:r>
          </w:p>
        </w:tc>
        <w:tc>
          <w:tcPr>
            <w:tcW w:w="5274" w:type="dxa"/>
            <w:shd w:val="clear" w:color="000000" w:fill="FFFFFF"/>
          </w:tcPr>
          <w:p w14:paraId="4FC29D4F" w14:textId="473C0D6D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мытье головы</w:t>
            </w:r>
          </w:p>
        </w:tc>
        <w:tc>
          <w:tcPr>
            <w:tcW w:w="2126" w:type="dxa"/>
            <w:shd w:val="clear" w:color="000000" w:fill="FFFFFF"/>
          </w:tcPr>
          <w:p w14:paraId="7819ADFF" w14:textId="62F85A0B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0C3508B9" w14:textId="195F0C60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5BDFF591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30776C12" w14:textId="497AE70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1.16.7</w:t>
            </w:r>
          </w:p>
        </w:tc>
        <w:tc>
          <w:tcPr>
            <w:tcW w:w="5274" w:type="dxa"/>
            <w:shd w:val="clear" w:color="000000" w:fill="FFFFFF"/>
          </w:tcPr>
          <w:p w14:paraId="7079BF89" w14:textId="41009BE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стрижка волос (не модельная)</w:t>
            </w:r>
          </w:p>
        </w:tc>
        <w:tc>
          <w:tcPr>
            <w:tcW w:w="2126" w:type="dxa"/>
            <w:shd w:val="clear" w:color="000000" w:fill="FFFFFF"/>
          </w:tcPr>
          <w:p w14:paraId="09B5D22D" w14:textId="0D96628E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1F4CAEF0" w14:textId="6E6A8A2E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199AB549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39DCA759" w14:textId="4B0C524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1.16.8</w:t>
            </w:r>
          </w:p>
        </w:tc>
        <w:tc>
          <w:tcPr>
            <w:tcW w:w="5274" w:type="dxa"/>
            <w:shd w:val="clear" w:color="000000" w:fill="FFFFFF"/>
          </w:tcPr>
          <w:p w14:paraId="610CDBD8" w14:textId="1A47EFEE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смена нательного белья</w:t>
            </w:r>
          </w:p>
        </w:tc>
        <w:tc>
          <w:tcPr>
            <w:tcW w:w="2126" w:type="dxa"/>
            <w:shd w:val="clear" w:color="000000" w:fill="FFFFFF"/>
          </w:tcPr>
          <w:p w14:paraId="455AD77E" w14:textId="0281ECA6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909D770" w14:textId="0843E640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319DCF47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5F2983F0" w14:textId="646C7DE6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1.16.9</w:t>
            </w:r>
          </w:p>
        </w:tc>
        <w:tc>
          <w:tcPr>
            <w:tcW w:w="5274" w:type="dxa"/>
            <w:shd w:val="clear" w:color="000000" w:fill="FFFFFF"/>
          </w:tcPr>
          <w:p w14:paraId="56B786E5" w14:textId="38BD7604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смена постельного белья</w:t>
            </w:r>
          </w:p>
        </w:tc>
        <w:tc>
          <w:tcPr>
            <w:tcW w:w="2126" w:type="dxa"/>
            <w:shd w:val="clear" w:color="000000" w:fill="FFFFFF"/>
          </w:tcPr>
          <w:p w14:paraId="59BEF0EE" w14:textId="458EAC1C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0D2DD054" w14:textId="2FE4C924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7019ED88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0E25A971" w14:textId="4FD4F2B3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1.16.10</w:t>
            </w:r>
          </w:p>
        </w:tc>
        <w:tc>
          <w:tcPr>
            <w:tcW w:w="5274" w:type="dxa"/>
            <w:shd w:val="clear" w:color="000000" w:fill="FFFFFF"/>
          </w:tcPr>
          <w:p w14:paraId="55E214F0" w14:textId="62C494B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смена абсорбирующего белья, подгузников для взрослых</w:t>
            </w:r>
          </w:p>
        </w:tc>
        <w:tc>
          <w:tcPr>
            <w:tcW w:w="2126" w:type="dxa"/>
            <w:shd w:val="clear" w:color="000000" w:fill="FFFFFF"/>
          </w:tcPr>
          <w:p w14:paraId="5D4A2090" w14:textId="0306D030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7FD02B4C" w14:textId="77054424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315C3DB6" w14:textId="77777777" w:rsidTr="00BF6EEF">
        <w:trPr>
          <w:trHeight w:val="600"/>
        </w:trPr>
        <w:tc>
          <w:tcPr>
            <w:tcW w:w="1149" w:type="dxa"/>
            <w:shd w:val="clear" w:color="auto" w:fill="auto"/>
          </w:tcPr>
          <w:p w14:paraId="2DBA5C0A" w14:textId="399B532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1.16.11</w:t>
            </w:r>
          </w:p>
        </w:tc>
        <w:tc>
          <w:tcPr>
            <w:tcW w:w="5274" w:type="dxa"/>
            <w:shd w:val="clear" w:color="000000" w:fill="FFFFFF"/>
          </w:tcPr>
          <w:p w14:paraId="6169B92F" w14:textId="3E3F4322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постановка (вынос) судна, его обработка с применением моющих, дезинфицирующих средств</w:t>
            </w:r>
          </w:p>
        </w:tc>
        <w:tc>
          <w:tcPr>
            <w:tcW w:w="2126" w:type="dxa"/>
            <w:shd w:val="clear" w:color="000000" w:fill="FFFFFF"/>
          </w:tcPr>
          <w:p w14:paraId="2FF219D7" w14:textId="31853D02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75D617CE" w14:textId="2013FFA8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22BBD6AE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3AB83CF8" w14:textId="6F2152F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1.16.12</w:t>
            </w:r>
          </w:p>
        </w:tc>
        <w:tc>
          <w:tcPr>
            <w:tcW w:w="5274" w:type="dxa"/>
            <w:shd w:val="clear" w:color="000000" w:fill="FFFFFF"/>
          </w:tcPr>
          <w:p w14:paraId="4907C55E" w14:textId="2D231D6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вынос мусора, ведра с нечистотами</w:t>
            </w:r>
          </w:p>
        </w:tc>
        <w:tc>
          <w:tcPr>
            <w:tcW w:w="2126" w:type="dxa"/>
            <w:shd w:val="clear" w:color="000000" w:fill="FFFFFF"/>
          </w:tcPr>
          <w:p w14:paraId="4A2B87BB" w14:textId="1F387790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0302EFF2" w14:textId="3A439D22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37D6CE7D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1B279ACC" w14:textId="196DCBD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1.16.13</w:t>
            </w:r>
          </w:p>
        </w:tc>
        <w:tc>
          <w:tcPr>
            <w:tcW w:w="5274" w:type="dxa"/>
            <w:shd w:val="clear" w:color="000000" w:fill="FFFFFF"/>
          </w:tcPr>
          <w:p w14:paraId="596A3676" w14:textId="26144C53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стрижка ногтей на руках</w:t>
            </w:r>
          </w:p>
        </w:tc>
        <w:tc>
          <w:tcPr>
            <w:tcW w:w="2126" w:type="dxa"/>
            <w:shd w:val="clear" w:color="000000" w:fill="FFFFFF"/>
          </w:tcPr>
          <w:p w14:paraId="5AB8291A" w14:textId="17AE7CC2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660DBB49" w14:textId="4EEFF7AB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5872D2CB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46BC6BA0" w14:textId="51598F5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1.16.14</w:t>
            </w:r>
          </w:p>
        </w:tc>
        <w:tc>
          <w:tcPr>
            <w:tcW w:w="5274" w:type="dxa"/>
            <w:shd w:val="clear" w:color="000000" w:fill="FFFFFF"/>
          </w:tcPr>
          <w:p w14:paraId="4579A746" w14:textId="477B330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стрижка ногтей на ногах</w:t>
            </w:r>
          </w:p>
        </w:tc>
        <w:tc>
          <w:tcPr>
            <w:tcW w:w="2126" w:type="dxa"/>
            <w:shd w:val="clear" w:color="000000" w:fill="FFFFFF"/>
          </w:tcPr>
          <w:p w14:paraId="67131393" w14:textId="1B52E26E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61E2E4DD" w14:textId="66FD3E8D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16D7B14E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480D8DC9" w14:textId="5B83605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1.16.15</w:t>
            </w:r>
          </w:p>
        </w:tc>
        <w:tc>
          <w:tcPr>
            <w:tcW w:w="5274" w:type="dxa"/>
            <w:shd w:val="clear" w:color="000000" w:fill="FFFFFF"/>
          </w:tcPr>
          <w:p w14:paraId="4B054244" w14:textId="1312370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уход за волосами</w:t>
            </w:r>
          </w:p>
        </w:tc>
        <w:tc>
          <w:tcPr>
            <w:tcW w:w="2126" w:type="dxa"/>
            <w:shd w:val="clear" w:color="000000" w:fill="FFFFFF"/>
          </w:tcPr>
          <w:p w14:paraId="23CC1A46" w14:textId="289FD125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6818B4A9" w14:textId="1C55827D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3D9BBF66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6BB9C51D" w14:textId="79F84C7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1.16.16</w:t>
            </w:r>
          </w:p>
        </w:tc>
        <w:tc>
          <w:tcPr>
            <w:tcW w:w="5274" w:type="dxa"/>
            <w:shd w:val="clear" w:color="000000" w:fill="FFFFFF"/>
          </w:tcPr>
          <w:p w14:paraId="50CBEA30" w14:textId="640338C2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уход за ротовой полостью</w:t>
            </w:r>
          </w:p>
        </w:tc>
        <w:tc>
          <w:tcPr>
            <w:tcW w:w="2126" w:type="dxa"/>
            <w:shd w:val="clear" w:color="000000" w:fill="FFFFFF"/>
          </w:tcPr>
          <w:p w14:paraId="39E408A2" w14:textId="49DFF6C3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7C2BF67B" w14:textId="177BB208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5516033D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1B0A897E" w14:textId="0083C02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1.16.17</w:t>
            </w:r>
          </w:p>
        </w:tc>
        <w:tc>
          <w:tcPr>
            <w:tcW w:w="5274" w:type="dxa"/>
            <w:shd w:val="clear" w:color="000000" w:fill="FFFFFF"/>
          </w:tcPr>
          <w:p w14:paraId="7E496DA7" w14:textId="66596E1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при бритье</w:t>
            </w:r>
          </w:p>
        </w:tc>
        <w:tc>
          <w:tcPr>
            <w:tcW w:w="2126" w:type="dxa"/>
            <w:shd w:val="clear" w:color="000000" w:fill="FFFFFF"/>
          </w:tcPr>
          <w:p w14:paraId="6200996D" w14:textId="28FA3D95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C0ACAE1" w14:textId="7F698E5B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7FA6A455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48870B68" w14:textId="62272B29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1.16.18</w:t>
            </w:r>
          </w:p>
        </w:tc>
        <w:tc>
          <w:tcPr>
            <w:tcW w:w="5274" w:type="dxa"/>
            <w:shd w:val="clear" w:color="000000" w:fill="FFFFFF"/>
          </w:tcPr>
          <w:p w14:paraId="7FCD8339" w14:textId="0378B5A6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бритье</w:t>
            </w:r>
          </w:p>
        </w:tc>
        <w:tc>
          <w:tcPr>
            <w:tcW w:w="2126" w:type="dxa"/>
            <w:shd w:val="clear" w:color="000000" w:fill="FFFFFF"/>
          </w:tcPr>
          <w:p w14:paraId="0A3017DF" w14:textId="3C334F21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72108AB8" w14:textId="0F8734C5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04066942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36FB5BDF" w14:textId="080087FE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1.16.19</w:t>
            </w:r>
          </w:p>
        </w:tc>
        <w:tc>
          <w:tcPr>
            <w:tcW w:w="5274" w:type="dxa"/>
            <w:shd w:val="clear" w:color="000000" w:fill="FFFFFF"/>
          </w:tcPr>
          <w:p w14:paraId="640051C0" w14:textId="6CBCDD54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пользовании туалетом</w:t>
            </w:r>
          </w:p>
        </w:tc>
        <w:tc>
          <w:tcPr>
            <w:tcW w:w="2126" w:type="dxa"/>
            <w:shd w:val="clear" w:color="000000" w:fill="FFFFFF"/>
          </w:tcPr>
          <w:p w14:paraId="7B4D277C" w14:textId="6FBBCBF3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9F0C019" w14:textId="510018D8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44069118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0500CB38" w14:textId="618F65B2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1.16.20</w:t>
            </w:r>
          </w:p>
        </w:tc>
        <w:tc>
          <w:tcPr>
            <w:tcW w:w="5274" w:type="dxa"/>
            <w:shd w:val="clear" w:color="000000" w:fill="FFFFFF"/>
          </w:tcPr>
          <w:p w14:paraId="0A80C657" w14:textId="6EFFCC0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одевании и раздевании (за исключением нательного белья)</w:t>
            </w:r>
          </w:p>
        </w:tc>
        <w:tc>
          <w:tcPr>
            <w:tcW w:w="2126" w:type="dxa"/>
            <w:shd w:val="clear" w:color="000000" w:fill="FFFFFF"/>
          </w:tcPr>
          <w:p w14:paraId="0945A46B" w14:textId="6B8A85B0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FC141CF" w14:textId="0BC607EA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6B7F92F8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4AF918F7" w14:textId="41A8D51C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1.16.21</w:t>
            </w:r>
          </w:p>
        </w:tc>
        <w:tc>
          <w:tcPr>
            <w:tcW w:w="5274" w:type="dxa"/>
            <w:shd w:val="clear" w:color="000000" w:fill="FFFFFF"/>
          </w:tcPr>
          <w:p w14:paraId="513F8E00" w14:textId="64666AE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при пересаживании с кровати на кресло-коляску (на стул) и обратно</w:t>
            </w:r>
          </w:p>
        </w:tc>
        <w:tc>
          <w:tcPr>
            <w:tcW w:w="2126" w:type="dxa"/>
            <w:shd w:val="clear" w:color="000000" w:fill="FFFFFF"/>
          </w:tcPr>
          <w:p w14:paraId="0E3780C7" w14:textId="7F6A4DD1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0253FF8E" w14:textId="472A4FA2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3626DA1E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183630A1" w14:textId="7F6BFED2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1.16.22</w:t>
            </w:r>
          </w:p>
        </w:tc>
        <w:tc>
          <w:tcPr>
            <w:tcW w:w="5274" w:type="dxa"/>
            <w:shd w:val="clear" w:color="000000" w:fill="FFFFFF"/>
          </w:tcPr>
          <w:p w14:paraId="71F456B2" w14:textId="10C8561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пересаживание с кровати на кресло-коляску (на стул) и обратно</w:t>
            </w:r>
          </w:p>
        </w:tc>
        <w:tc>
          <w:tcPr>
            <w:tcW w:w="2126" w:type="dxa"/>
            <w:shd w:val="clear" w:color="000000" w:fill="FFFFFF"/>
          </w:tcPr>
          <w:p w14:paraId="45AECC12" w14:textId="5E5A395E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DD7AD79" w14:textId="3D3DD976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0699543A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0B8A7E9A" w14:textId="296075B9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1.16.23</w:t>
            </w:r>
          </w:p>
        </w:tc>
        <w:tc>
          <w:tcPr>
            <w:tcW w:w="5274" w:type="dxa"/>
            <w:shd w:val="clear" w:color="000000" w:fill="FFFFFF"/>
          </w:tcPr>
          <w:p w14:paraId="5B279B48" w14:textId="2A9B935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укладывание в кровать</w:t>
            </w:r>
          </w:p>
        </w:tc>
        <w:tc>
          <w:tcPr>
            <w:tcW w:w="2126" w:type="dxa"/>
            <w:shd w:val="clear" w:color="000000" w:fill="FFFFFF"/>
          </w:tcPr>
          <w:p w14:paraId="197D01FC" w14:textId="5DCF458C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6BC1D871" w14:textId="08CC5505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018CBD51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4340DB35" w14:textId="09B46DA1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1.16.24</w:t>
            </w:r>
          </w:p>
        </w:tc>
        <w:tc>
          <w:tcPr>
            <w:tcW w:w="5274" w:type="dxa"/>
            <w:shd w:val="clear" w:color="000000" w:fill="FFFFFF"/>
          </w:tcPr>
          <w:p w14:paraId="2A266B8E" w14:textId="4680591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sz w:val="24"/>
                <w:szCs w:val="24"/>
              </w:rPr>
              <w:t>помощь в передвижении (перемещении) граждан, не способных по состоянию здоровья самостоятельно (полностью или частично) обеспечивать свою мобильность</w:t>
            </w:r>
          </w:p>
        </w:tc>
        <w:tc>
          <w:tcPr>
            <w:tcW w:w="2126" w:type="dxa"/>
            <w:shd w:val="clear" w:color="000000" w:fill="FFFFFF"/>
          </w:tcPr>
          <w:p w14:paraId="1EF8DE43" w14:textId="7C463A8B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C73623E" w14:textId="21E6496E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5249E2B1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0F478945" w14:textId="4518BE1A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1.16.25</w:t>
            </w:r>
          </w:p>
        </w:tc>
        <w:tc>
          <w:tcPr>
            <w:tcW w:w="5274" w:type="dxa"/>
            <w:shd w:val="clear" w:color="000000" w:fill="FFFFFF"/>
          </w:tcPr>
          <w:p w14:paraId="4669E26D" w14:textId="0E86E6B0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позиционирование в кровати</w:t>
            </w:r>
          </w:p>
        </w:tc>
        <w:tc>
          <w:tcPr>
            <w:tcW w:w="2126" w:type="dxa"/>
            <w:shd w:val="clear" w:color="000000" w:fill="FFFFFF"/>
          </w:tcPr>
          <w:p w14:paraId="67204414" w14:textId="4370EFDA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BE09891" w14:textId="1BC050CD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681B0167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778A8F57" w14:textId="1943F7B4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1.16.26</w:t>
            </w:r>
          </w:p>
        </w:tc>
        <w:tc>
          <w:tcPr>
            <w:tcW w:w="5274" w:type="dxa"/>
            <w:shd w:val="clear" w:color="000000" w:fill="FFFFFF"/>
          </w:tcPr>
          <w:p w14:paraId="19AA0427" w14:textId="5EF0302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помощь в </w:t>
            </w:r>
            <w:proofErr w:type="gramStart"/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пользовании  калоприемником</w:t>
            </w:r>
            <w:proofErr w:type="gramEnd"/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   мочеприемником (с мешком)</w:t>
            </w:r>
          </w:p>
        </w:tc>
        <w:tc>
          <w:tcPr>
            <w:tcW w:w="2126" w:type="dxa"/>
            <w:shd w:val="clear" w:color="000000" w:fill="FFFFFF"/>
          </w:tcPr>
          <w:p w14:paraId="2A6E1646" w14:textId="59D84DC1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C59478E" w14:textId="3BE88491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011E799D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6F11BF0E" w14:textId="1C48753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1.16.27</w:t>
            </w:r>
          </w:p>
        </w:tc>
        <w:tc>
          <w:tcPr>
            <w:tcW w:w="5274" w:type="dxa"/>
            <w:shd w:val="clear" w:color="000000" w:fill="FFFFFF"/>
          </w:tcPr>
          <w:p w14:paraId="16DB78D8" w14:textId="5A87B44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пользовании очками или слуховыми аппаратами</w:t>
            </w:r>
          </w:p>
        </w:tc>
        <w:tc>
          <w:tcPr>
            <w:tcW w:w="2126" w:type="dxa"/>
            <w:shd w:val="clear" w:color="000000" w:fill="FFFFFF"/>
          </w:tcPr>
          <w:p w14:paraId="7CB7BA93" w14:textId="5C45E682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2F7D9DE0" w14:textId="62327C13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607ED834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09D67D8C" w14:textId="70FCEDA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1.16.28</w:t>
            </w:r>
          </w:p>
        </w:tc>
        <w:tc>
          <w:tcPr>
            <w:tcW w:w="5274" w:type="dxa"/>
            <w:shd w:val="clear" w:color="000000" w:fill="FFFFFF"/>
          </w:tcPr>
          <w:p w14:paraId="049B202E" w14:textId="323609C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консультирование по социально-бытовым вопросам </w:t>
            </w:r>
          </w:p>
        </w:tc>
        <w:tc>
          <w:tcPr>
            <w:tcW w:w="2126" w:type="dxa"/>
            <w:shd w:val="clear" w:color="000000" w:fill="FFFFFF"/>
          </w:tcPr>
          <w:p w14:paraId="4E2E40A7" w14:textId="5E2185D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5F732C7E" w14:textId="45CED718" w:rsidR="009E4784" w:rsidRPr="009E4784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6101DCE2" w14:textId="77777777" w:rsidTr="00BF6EEF">
        <w:trPr>
          <w:trHeight w:val="300"/>
        </w:trPr>
        <w:tc>
          <w:tcPr>
            <w:tcW w:w="1149" w:type="dxa"/>
            <w:shd w:val="clear" w:color="auto" w:fill="auto"/>
          </w:tcPr>
          <w:p w14:paraId="4A0A48C1" w14:textId="34FE373D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1.16.29</w:t>
            </w:r>
          </w:p>
        </w:tc>
        <w:tc>
          <w:tcPr>
            <w:tcW w:w="5274" w:type="dxa"/>
            <w:shd w:val="clear" w:color="000000" w:fill="FFFFFF"/>
          </w:tcPr>
          <w:p w14:paraId="0795E663" w14:textId="1586887D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обеспечение присмотра за гражданами, не способными по состоянию здоровья самостоятельно (полностью или частично) ориентироваться или контролировать свое поведение (с целью обеспечения их безопасности)</w:t>
            </w:r>
          </w:p>
        </w:tc>
        <w:tc>
          <w:tcPr>
            <w:tcW w:w="2126" w:type="dxa"/>
            <w:shd w:val="clear" w:color="000000" w:fill="FFFFFF"/>
          </w:tcPr>
          <w:p w14:paraId="1CB42860" w14:textId="108C451F" w:rsidR="009E4784" w:rsidRPr="00BF6EEF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467DBE7F" w14:textId="2B1E86AA" w:rsidR="009E4784" w:rsidRPr="009E4784" w:rsidRDefault="009E4784" w:rsidP="009E4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5D48A14C" w14:textId="77777777" w:rsidTr="00BF6EEF">
        <w:trPr>
          <w:trHeight w:val="324"/>
        </w:trPr>
        <w:tc>
          <w:tcPr>
            <w:tcW w:w="1149" w:type="dxa"/>
            <w:shd w:val="clear" w:color="auto" w:fill="auto"/>
          </w:tcPr>
          <w:p w14:paraId="1F83C6A2" w14:textId="00FDB512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274" w:type="dxa"/>
            <w:shd w:val="clear" w:color="000000" w:fill="FFFFFF"/>
          </w:tcPr>
          <w:p w14:paraId="1D680A59" w14:textId="302AC94E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кратковременного присмотра за детьми</w:t>
            </w:r>
          </w:p>
        </w:tc>
        <w:tc>
          <w:tcPr>
            <w:tcW w:w="2126" w:type="dxa"/>
            <w:shd w:val="clear" w:color="000000" w:fill="FFFFFF"/>
          </w:tcPr>
          <w:p w14:paraId="3B61B579" w14:textId="29F962F0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shd w:val="clear" w:color="000000" w:fill="FFFFFF"/>
          </w:tcPr>
          <w:p w14:paraId="2E7BC530" w14:textId="6B5978D1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4784" w:rsidRPr="00BF6EEF" w14:paraId="4A22C28C" w14:textId="77777777" w:rsidTr="00BF6EEF">
        <w:trPr>
          <w:trHeight w:val="324"/>
        </w:trPr>
        <w:tc>
          <w:tcPr>
            <w:tcW w:w="1149" w:type="dxa"/>
            <w:shd w:val="clear" w:color="auto" w:fill="auto"/>
          </w:tcPr>
          <w:p w14:paraId="69AB8C48" w14:textId="7D51750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5274" w:type="dxa"/>
            <w:shd w:val="clear" w:color="000000" w:fill="FFFFFF"/>
          </w:tcPr>
          <w:p w14:paraId="7531A322" w14:textId="71B97998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присмотр за ребенком/детьми (в возрасте от 1,5 до 16 лет) в отсутствие родителей (законных представителей) во время прогулки (или на дому при отсутствии возможности осуществить прогулку)</w:t>
            </w:r>
          </w:p>
        </w:tc>
        <w:tc>
          <w:tcPr>
            <w:tcW w:w="2126" w:type="dxa"/>
            <w:shd w:val="clear" w:color="000000" w:fill="FFFFFF"/>
          </w:tcPr>
          <w:p w14:paraId="0C4C4EA9" w14:textId="7DC5849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66724DE2" w14:textId="238E2AA0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110,90</w:t>
            </w:r>
          </w:p>
        </w:tc>
      </w:tr>
      <w:tr w:rsidR="009E4784" w:rsidRPr="00BF6EEF" w14:paraId="5CFD8612" w14:textId="77777777" w:rsidTr="00BF6EEF">
        <w:trPr>
          <w:trHeight w:val="324"/>
        </w:trPr>
        <w:tc>
          <w:tcPr>
            <w:tcW w:w="1149" w:type="dxa"/>
            <w:shd w:val="clear" w:color="auto" w:fill="auto"/>
          </w:tcPr>
          <w:p w14:paraId="64182B21" w14:textId="28DC7BFE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5274" w:type="dxa"/>
            <w:shd w:val="clear" w:color="000000" w:fill="FFFFFF"/>
          </w:tcPr>
          <w:p w14:paraId="0E3B8415" w14:textId="42B2F9FD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sz w:val="24"/>
                <w:szCs w:val="24"/>
              </w:rPr>
              <w:t>оказание помощи родителям (законным представителям) в уходе за ребенком-инвалидом (в возрасте от 1,5 до 16 лет) на дому в их присутствии</w:t>
            </w:r>
          </w:p>
        </w:tc>
        <w:tc>
          <w:tcPr>
            <w:tcW w:w="2126" w:type="dxa"/>
            <w:shd w:val="clear" w:color="000000" w:fill="FFFFFF"/>
          </w:tcPr>
          <w:p w14:paraId="1C46CD1B" w14:textId="63DBE706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shd w:val="clear" w:color="000000" w:fill="FFFFFF"/>
          </w:tcPr>
          <w:p w14:paraId="6337567B" w14:textId="22BF4AD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110,90</w:t>
            </w:r>
          </w:p>
        </w:tc>
      </w:tr>
      <w:tr w:rsidR="009E4784" w:rsidRPr="00BF6EEF" w14:paraId="52A1E25E" w14:textId="77777777" w:rsidTr="00BF6EEF">
        <w:trPr>
          <w:trHeight w:val="324"/>
        </w:trPr>
        <w:tc>
          <w:tcPr>
            <w:tcW w:w="11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5CB5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53A48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социально-медицинские услуги</w:t>
            </w: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9D4A4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67F746A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4784" w:rsidRPr="00BF6EEF" w14:paraId="7643F1BE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2484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392CC" w14:textId="015696B8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процедур, связанных с организацией ухода, наблюдением за состоянием здоровья получателей социальных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39AD0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A56FD64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4784" w:rsidRPr="00BF6EEF" w14:paraId="6AE7AC57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EF26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C58A6" w14:textId="5448ECF3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1BBF6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1649652" w14:textId="5CF02163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215882F5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7CAA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A77BA" w14:textId="624A5F0E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приеме лекарственных средств (контроль за их приемом), помощь в использовании изделий медицинского назначения, технических средств реабилитации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FD89C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835C1CC" w14:textId="70E46374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691A4974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AE4B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F636A" w14:textId="1D2E957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подготовке порций лекарственных препаратов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5B01F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6529491" w14:textId="120A90D3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592E4F03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CB9F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05C7D" w14:textId="0C83D343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выполнение процедур, связанных с организацией ухода, наблюдением за состоянием здоровья получателей социальных услуг (с обеспечением получателя лекарственными средствами и изделиями медицинского назначения)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91D6D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6AA954D" w14:textId="74C77F99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4784" w:rsidRPr="00BF6EEF" w14:paraId="1D8602BF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A0E17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B66B2" w14:textId="6420CA7A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контроль за соблюдением питьевого режима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F6213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1A26193" w14:textId="14E64D00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F0B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E4784" w:rsidRPr="00BF6EEF" w14:paraId="35BC1A9E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BCD5" w14:textId="5CB320CA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7FCD6" w14:textId="5EFDC224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выполнении медицинских рекомендаций (назначений) (контроль за их выполнением)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B8631" w14:textId="480DDA56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237E796" w14:textId="36A5B737" w:rsidR="009E4784" w:rsidRPr="00BF6EEF" w:rsidRDefault="004F0BB9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</w:tr>
      <w:tr w:rsidR="009E4784" w:rsidRPr="00BF6EEF" w14:paraId="5B8DF303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4E39E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CE3B7" w14:textId="62DA9E2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помощь в проведении оздоровительных мероприятий, занятий по адаптивной физической культуре, направленных на поддержание здорового образа жизни, физической активности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8A99D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B9FC67A" w14:textId="59247A3D" w:rsidR="009E4784" w:rsidRPr="00BF6EEF" w:rsidRDefault="004F0BB9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</w:tr>
      <w:tr w:rsidR="009E4784" w:rsidRPr="00BF6EEF" w14:paraId="55395C5B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98DF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59A98" w14:textId="1DE052C8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8B586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708BCA1" w14:textId="0AAC2B46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4784" w:rsidRPr="00BF6EEF" w14:paraId="19909757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8F02B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264AE" w14:textId="0EADC910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систематическое наблюдение за получателями социальных услуг, не способными по состоянию здоровья самостоятельно (полностью или частично) контролировать свое состояние здоровья (с целью выявления отклонений в состоянии их здоровья)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D56DA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099DBC3" w14:textId="47BEBD1D" w:rsidR="009E4784" w:rsidRPr="00BF6EEF" w:rsidRDefault="009E4784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F0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4A215A14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AB3BA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DDF94" w14:textId="774198A4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содействие в записи к врачам-специалистам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71804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A8136D4" w14:textId="25851565" w:rsidR="009E4784" w:rsidRPr="00BF6EEF" w:rsidRDefault="004F0BB9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</w:tr>
      <w:tr w:rsidR="009E4784" w:rsidRPr="00BF6EEF" w14:paraId="3116E4A2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7CDD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8350D" w14:textId="7FB8334D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по социально-медицинским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81CD9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227849A" w14:textId="7B9E487D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F0B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4784" w:rsidRPr="00BF6EEF" w14:paraId="5C268688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E8C7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7F08A" w14:textId="699B5ED9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первой помощи до оказания медицинской помощи получателю социальных услуг при угрожающих состояниях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3943C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(по мере необходимости)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A5A7AD1" w14:textId="625F0A0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9E4784" w:rsidRPr="00BF6EEF" w14:paraId="474EE783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EABE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164F9" w14:textId="7C457A9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обеспечения по заключению врачей лекарственными средствами и изделиями медицинского назначения, в том числе их покупка за счет средств получателей социальных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B7828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A5D45E2" w14:textId="4F9C3B9B" w:rsidR="009E4784" w:rsidRPr="00BF6EEF" w:rsidRDefault="004F0BB9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38,90</w:t>
            </w:r>
          </w:p>
        </w:tc>
      </w:tr>
      <w:tr w:rsidR="009E4784" w:rsidRPr="00BF6EEF" w14:paraId="64A59A05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6275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12027C" w14:textId="51A0309E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 организации госпитализации и (или) сопровождение нуждающихся в посторонней помощи в стационарные медицинские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64308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9769100" w14:textId="32BDB631" w:rsidR="009E4784" w:rsidRPr="00BF6EEF" w:rsidRDefault="004F0BB9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77,10</w:t>
            </w:r>
          </w:p>
        </w:tc>
      </w:tr>
      <w:tr w:rsidR="009E4784" w:rsidRPr="00BF6EEF" w14:paraId="2155321D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F0AEE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53421A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B99D1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8E8AD82" w14:textId="3E7AF0F5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E4784" w:rsidRPr="00BF6EEF" w14:paraId="2D2C33C4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4CDD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19B51" w14:textId="6880945B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помощь и поддержка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054E1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4F52F80" w14:textId="21919290" w:rsidR="009E4784" w:rsidRPr="00BF6EEF" w:rsidRDefault="004F0BB9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39,10</w:t>
            </w:r>
          </w:p>
        </w:tc>
      </w:tr>
      <w:tr w:rsidR="009E4784" w:rsidRPr="00BF6EEF" w14:paraId="71A05C1F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C01F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91789" w14:textId="4A29354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8DE66" w14:textId="77777777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 (по мере необходимости)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F88E404" w14:textId="543A03E0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9E4784" w:rsidRPr="00BF6EEF" w14:paraId="09014C6A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F6D0" w14:textId="078C5E56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D83D9" w14:textId="2F0BCF60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7E018" w14:textId="731F7050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85CBE67" w14:textId="1824901F" w:rsidR="009E4784" w:rsidRPr="00BF6EEF" w:rsidRDefault="009E4784" w:rsidP="009E47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0BB9" w:rsidRPr="00BF6EEF" w14:paraId="2FCAED60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01610" w14:textId="2EAE50AE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7B0A7B" w14:textId="7059F82D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DB9AC" w14:textId="4692D5CD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2D8BCAC" w14:textId="2E2BDC38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</w:tr>
      <w:tr w:rsidR="004F0BB9" w:rsidRPr="00BF6EEF" w14:paraId="5380F8FB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CD3D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A9858" w14:textId="1F26DC21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досуга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3331E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6CD0D39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0BB9" w:rsidRPr="00BF6EEF" w14:paraId="1BCF9559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94A5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F4127" w14:textId="5B8C560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организация досуга (</w:t>
            </w:r>
            <w:proofErr w:type="gramStart"/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 дому</w:t>
            </w:r>
            <w:proofErr w:type="gramEnd"/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 получателя)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34C62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48635ED" w14:textId="5C545BD8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</w:tr>
      <w:tr w:rsidR="004F0BB9" w:rsidRPr="00BF6EEF" w14:paraId="5948E52B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3F6B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A954F" w14:textId="26F969C4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организация досуга (за пределами дома)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EBC56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35BF167" w14:textId="5C2948E5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7,90</w:t>
            </w:r>
          </w:p>
        </w:tc>
      </w:tr>
      <w:tr w:rsidR="004F0BB9" w:rsidRPr="00BF6EEF" w14:paraId="2D7CCA7D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C79E9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2DD0F0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социально-трудовые услуги: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5533E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3473304" w14:textId="1CFC91A9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0BB9" w:rsidRPr="00BF6EEF" w14:paraId="7CFE0233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F36E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78A85" w14:textId="1E72744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9D5B2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E181581" w14:textId="0BCAB892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39,10</w:t>
            </w:r>
          </w:p>
        </w:tc>
      </w:tr>
      <w:tr w:rsidR="004F0BB9" w:rsidRPr="00BF6EEF" w14:paraId="005EBD2A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66F9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62F75" w14:textId="6004F4D2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трудоустройстве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F75C8B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FA60D72" w14:textId="4DCD2890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39,10</w:t>
            </w:r>
          </w:p>
        </w:tc>
      </w:tr>
      <w:tr w:rsidR="004F0BB9" w:rsidRPr="00BF6EEF" w14:paraId="3200AAF5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9334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B0C67" w14:textId="264822B2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помощи в получении профессионального образования получателями социальных услуг в соответствии с их способностями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7C3D5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F6071F4" w14:textId="7853FE86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39,10</w:t>
            </w:r>
          </w:p>
        </w:tc>
      </w:tr>
      <w:tr w:rsidR="004F0BB9" w:rsidRPr="00BF6EEF" w14:paraId="47D50136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42A8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91613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0B816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7E2EE19" w14:textId="4B539378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0BB9" w:rsidRPr="00BF6EEF" w14:paraId="23E1217C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3D12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FCE2D" w14:textId="15329C7B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5911B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4CC7CEB" w14:textId="5F191109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39,10</w:t>
            </w:r>
          </w:p>
        </w:tc>
      </w:tr>
      <w:tr w:rsidR="004F0BB9" w:rsidRPr="00BF6EEF" w14:paraId="15B08DAB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E4AEC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CEE0B" w14:textId="7DA6C669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4D936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96DD5D1" w14:textId="6734B643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30,50</w:t>
            </w:r>
          </w:p>
        </w:tc>
      </w:tr>
      <w:tr w:rsidR="004F0BB9" w:rsidRPr="00BF6EEF" w14:paraId="6F315955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78B53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8BD74" w14:textId="3C49B638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социально-правовое консультирование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8DDDD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8242F25" w14:textId="748C31DE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4F0BB9" w:rsidRPr="00BF6EEF" w14:paraId="61BF8F80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093D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850A2" w14:textId="21AB1D5E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консультирования по вопросам пенсионного обеспечения и предоставления других социальных выплат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A5122" w14:textId="7777777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8E76FF9" w14:textId="1910E171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31,20</w:t>
            </w:r>
          </w:p>
        </w:tc>
      </w:tr>
      <w:tr w:rsidR="004F0BB9" w:rsidRPr="00BF6EEF" w14:paraId="53DDD49A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EE2C" w14:textId="4E4FF9D5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2032B" w14:textId="6D30471A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08C1F" w14:textId="7024B1C5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F5C52B6" w14:textId="4AC4C030" w:rsidR="004F0BB9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0BB9" w:rsidRPr="00BF6EEF" w14:paraId="4DD91055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2BC9" w14:textId="790DC162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66D87" w14:textId="1FC0C58A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получателей социальных услуг пользованию средствами ухода и техническими средствами реабилитации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48DAA" w14:textId="4166F934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6DB8063" w14:textId="0709A15E" w:rsidR="004F0BB9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</w:tr>
      <w:tr w:rsidR="004F0BB9" w:rsidRPr="00BF6EEF" w14:paraId="37B49AFD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23FDF" w14:textId="275E9BBD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930C5" w14:textId="73896A7D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30B87A" w14:textId="79C72C8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4220207" w14:textId="69041F44" w:rsidR="004F0BB9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F0BB9" w:rsidRPr="00BF6EEF" w14:paraId="4C185BB3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E775" w14:textId="5E306704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7.2.1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32301" w14:textId="01ECF334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sz w:val="24"/>
                <w:szCs w:val="24"/>
              </w:rPr>
              <w:t>обучение получателей социальных услуг навыкам самообслуживания, поведения в быту и общественных местах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2E3B5" w14:textId="7A3AB0D5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D568AD2" w14:textId="318F1DDD" w:rsidR="004F0BB9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</w:tr>
      <w:tr w:rsidR="004F0BB9" w:rsidRPr="00BF6EEF" w14:paraId="5354791D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B8DF" w14:textId="4174AAB7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7.2.2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D0A0C" w14:textId="33C6070C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содействие общению граждан, нуждающихся в постороннем уходе, с их родными и близкими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72953" w14:textId="4F0925A9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489537B" w14:textId="011F4887" w:rsidR="004F0BB9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</w:tr>
      <w:tr w:rsidR="004F0BB9" w:rsidRPr="00BF6EEF" w14:paraId="0591EE7C" w14:textId="77777777" w:rsidTr="00BF6EEF">
        <w:trPr>
          <w:trHeight w:val="32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BA02" w14:textId="0B1021C2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AD27E" w14:textId="04EBCA60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9F7AE" w14:textId="64BF6F82" w:rsidR="004F0BB9" w:rsidRPr="00BF6EEF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EEF">
              <w:rPr>
                <w:rFonts w:ascii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C2F81C3" w14:textId="0A034AED" w:rsidR="004F0BB9" w:rsidRDefault="004F0BB9" w:rsidP="004F0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</w:tr>
    </w:tbl>
    <w:p w14:paraId="72B277D4" w14:textId="4DB9ADD5" w:rsidR="00CF1AC3" w:rsidRDefault="00CF1AC3" w:rsidP="006D7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1AC3" w:rsidSect="00EA67F9">
      <w:pgSz w:w="11906" w:h="16838"/>
      <w:pgMar w:top="567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A0CAC"/>
    <w:multiLevelType w:val="multilevel"/>
    <w:tmpl w:val="9836B4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C3"/>
    <w:rsid w:val="00082526"/>
    <w:rsid w:val="0009002C"/>
    <w:rsid w:val="000A669D"/>
    <w:rsid w:val="000A7456"/>
    <w:rsid w:val="000B1C35"/>
    <w:rsid w:val="000E1055"/>
    <w:rsid w:val="000E3DCD"/>
    <w:rsid w:val="000E3E28"/>
    <w:rsid w:val="001227BF"/>
    <w:rsid w:val="00127856"/>
    <w:rsid w:val="00136222"/>
    <w:rsid w:val="0017162D"/>
    <w:rsid w:val="001A16CF"/>
    <w:rsid w:val="001C5CB5"/>
    <w:rsid w:val="001D3527"/>
    <w:rsid w:val="00220D71"/>
    <w:rsid w:val="00221989"/>
    <w:rsid w:val="00247031"/>
    <w:rsid w:val="002C28F7"/>
    <w:rsid w:val="002E72FB"/>
    <w:rsid w:val="003179FF"/>
    <w:rsid w:val="00324BF9"/>
    <w:rsid w:val="0034390D"/>
    <w:rsid w:val="0035608C"/>
    <w:rsid w:val="00366A62"/>
    <w:rsid w:val="00396F3C"/>
    <w:rsid w:val="003D524F"/>
    <w:rsid w:val="003E5D6B"/>
    <w:rsid w:val="004139BC"/>
    <w:rsid w:val="00415075"/>
    <w:rsid w:val="0041759F"/>
    <w:rsid w:val="004A6173"/>
    <w:rsid w:val="004C1A98"/>
    <w:rsid w:val="004D2113"/>
    <w:rsid w:val="004F0BB9"/>
    <w:rsid w:val="005019D3"/>
    <w:rsid w:val="00591156"/>
    <w:rsid w:val="005B6318"/>
    <w:rsid w:val="0061126A"/>
    <w:rsid w:val="00612C6D"/>
    <w:rsid w:val="0063321C"/>
    <w:rsid w:val="00666DA7"/>
    <w:rsid w:val="00697984"/>
    <w:rsid w:val="006B08EF"/>
    <w:rsid w:val="006D78C6"/>
    <w:rsid w:val="006E6727"/>
    <w:rsid w:val="007E215F"/>
    <w:rsid w:val="00820B6F"/>
    <w:rsid w:val="00822C6F"/>
    <w:rsid w:val="00826807"/>
    <w:rsid w:val="0083414A"/>
    <w:rsid w:val="00840327"/>
    <w:rsid w:val="00841247"/>
    <w:rsid w:val="00854E7E"/>
    <w:rsid w:val="008D678F"/>
    <w:rsid w:val="00941BDE"/>
    <w:rsid w:val="00975B84"/>
    <w:rsid w:val="009A0730"/>
    <w:rsid w:val="009A6E35"/>
    <w:rsid w:val="009B195B"/>
    <w:rsid w:val="009C52EA"/>
    <w:rsid w:val="009E0161"/>
    <w:rsid w:val="009E4784"/>
    <w:rsid w:val="00A41C65"/>
    <w:rsid w:val="00A452F6"/>
    <w:rsid w:val="00A53FE7"/>
    <w:rsid w:val="00AA2809"/>
    <w:rsid w:val="00AB6AAF"/>
    <w:rsid w:val="00AF0BEE"/>
    <w:rsid w:val="00AF45DD"/>
    <w:rsid w:val="00B50563"/>
    <w:rsid w:val="00B84FE4"/>
    <w:rsid w:val="00BC167C"/>
    <w:rsid w:val="00BC1A95"/>
    <w:rsid w:val="00BF6EEF"/>
    <w:rsid w:val="00C054C3"/>
    <w:rsid w:val="00C24644"/>
    <w:rsid w:val="00C448BF"/>
    <w:rsid w:val="00C83336"/>
    <w:rsid w:val="00C967EE"/>
    <w:rsid w:val="00CD4F73"/>
    <w:rsid w:val="00CF1AC3"/>
    <w:rsid w:val="00D33B22"/>
    <w:rsid w:val="00DB70CB"/>
    <w:rsid w:val="00DC7512"/>
    <w:rsid w:val="00E036DF"/>
    <w:rsid w:val="00E312B9"/>
    <w:rsid w:val="00E51DCE"/>
    <w:rsid w:val="00EA67F9"/>
    <w:rsid w:val="00EB2C36"/>
    <w:rsid w:val="00F3282A"/>
    <w:rsid w:val="00F86F81"/>
    <w:rsid w:val="00FA6016"/>
    <w:rsid w:val="00FC4D21"/>
    <w:rsid w:val="00FE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5C81"/>
  <w15:docId w15:val="{41E3D575-AFFB-4315-A0B5-1050AB40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F1AC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CF1AC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D7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7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7BA1D-DEF9-41EB-89E6-1387C527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404-1</dc:creator>
  <cp:lastModifiedBy>Gusenkova</cp:lastModifiedBy>
  <cp:revision>4</cp:revision>
  <cp:lastPrinted>2025-12-11T11:14:00Z</cp:lastPrinted>
  <dcterms:created xsi:type="dcterms:W3CDTF">2025-12-05T05:37:00Z</dcterms:created>
  <dcterms:modified xsi:type="dcterms:W3CDTF">2025-12-11T11:15:00Z</dcterms:modified>
</cp:coreProperties>
</file>